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2B" w:rsidRPr="00533FBF" w:rsidRDefault="0090762B" w:rsidP="0090762B">
      <w:pPr>
        <w:shd w:val="clear" w:color="auto" w:fill="FFFFFF"/>
        <w:spacing w:after="100" w:afterAutospacing="1" w:line="240" w:lineRule="auto"/>
        <w:jc w:val="both"/>
        <w:outlineLvl w:val="1"/>
        <w:rPr>
          <w:rFonts w:ascii="Vazir" w:eastAsia="Times New Roman" w:hAnsi="Vazir" w:cs="B Mitra"/>
          <w:b/>
          <w:bCs/>
          <w:color w:val="2D2D2D"/>
        </w:rPr>
      </w:pPr>
      <w:hyperlink r:id="rId5" w:history="1">
        <w:r w:rsidRPr="00533FBF">
          <w:rPr>
            <w:rFonts w:ascii="Vazir" w:eastAsia="Times New Roman" w:hAnsi="Vazir" w:cs="B Mitra"/>
            <w:b/>
            <w:bCs/>
            <w:color w:val="2D2D2D"/>
            <w:u w:val="single"/>
            <w:rtl/>
          </w:rPr>
          <w:t>آیین نامه اجرایی قانون‌ اصلاح‌ ماده‌13 قانون‌ مواد خوردنی‌ ،آشام</w:t>
        </w:r>
      </w:hyperlink>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Pr>
      </w:pPr>
      <w:r w:rsidRPr="00533FBF">
        <w:rPr>
          <w:rFonts w:ascii="Vazir" w:eastAsia="Times New Roman" w:hAnsi="Vazir" w:cs="B Mitra"/>
          <w:b/>
          <w:bCs/>
          <w:color w:val="2D2D2D"/>
          <w:rtl/>
          <w:lang w:bidi="ar-SA"/>
        </w:rPr>
        <w:t>آیین نامه اجرایی قانون‌ اصلاح‌ ماده‌13 قانون‌ مواد خوردنی‌</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w:t>
      </w:r>
      <w:r w:rsidRPr="00533FBF">
        <w:rPr>
          <w:rFonts w:ascii="Vazir" w:eastAsia="Times New Roman" w:hAnsi="Vazir" w:cs="B Mitra"/>
          <w:b/>
          <w:bCs/>
          <w:color w:val="2D2D2D"/>
          <w:rtl/>
          <w:lang w:bidi="ar-SA"/>
        </w:rPr>
        <w:t>آشامیدنی‌ ، آرایشی‌ و بهداشتی‌</w:t>
      </w:r>
      <w:r w:rsidRPr="00533FBF">
        <w:rPr>
          <w:rFonts w:ascii="Cambria" w:eastAsia="Times New Roman" w:hAnsi="Cambria" w:cs="Cambria" w:hint="cs"/>
          <w:b/>
          <w:bCs/>
          <w:color w:val="2D2D2D"/>
          <w:rtl/>
          <w:lang w:bidi="ar-SA"/>
        </w:rPr>
        <w:t> </w:t>
      </w:r>
    </w:p>
    <w:p w:rsidR="0090762B" w:rsidRPr="00533FBF" w:rsidRDefault="0090762B" w:rsidP="0090762B">
      <w:pPr>
        <w:spacing w:after="0" w:line="240" w:lineRule="auto"/>
        <w:jc w:val="both"/>
        <w:rPr>
          <w:rFonts w:ascii="Times New Roman" w:eastAsia="Times New Roman" w:hAnsi="Times New Roman" w:cs="B Mitra"/>
          <w:b/>
          <w:bCs/>
          <w:rtl/>
        </w:rPr>
      </w:pP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Pr>
      </w:pPr>
      <w:r w:rsidRPr="00533FBF">
        <w:rPr>
          <w:rFonts w:ascii="Vazir" w:eastAsia="Times New Roman" w:hAnsi="Vazir" w:cs="B Mitra"/>
          <w:b/>
          <w:bCs/>
          <w:color w:val="2D2D2D"/>
          <w:rtl/>
          <w:lang w:bidi="ar-SA"/>
        </w:rPr>
        <w:t>ماده‌ واحده‌ :</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13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مواد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خوردنی‌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آشامیدنی‌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آرایشی‌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مصوب‌</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سال‌</w:t>
      </w:r>
      <w:r w:rsidRPr="00533FBF">
        <w:rPr>
          <w:rFonts w:ascii="Vazir" w:eastAsia="Times New Roman" w:hAnsi="Vazir" w:cs="B Mitra"/>
          <w:b/>
          <w:bCs/>
          <w:color w:val="2D2D2D"/>
          <w:rtl/>
          <w:lang w:bidi="ar-SA"/>
        </w:rPr>
        <w:t xml:space="preserve">1346/4/22 </w:t>
      </w:r>
      <w:r w:rsidRPr="00533FBF">
        <w:rPr>
          <w:rFonts w:ascii="Vazir" w:eastAsia="Times New Roman" w:hAnsi="Vazir" w:cs="B Mitra" w:hint="cs"/>
          <w:b/>
          <w:bCs/>
          <w:color w:val="2D2D2D"/>
          <w:rtl/>
          <w:lang w:bidi="ar-SA"/>
        </w:rPr>
        <w:t>به‌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شرح‌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زیر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اصلاح‌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گردد</w:t>
      </w:r>
      <w:r w:rsidRPr="00533FBF">
        <w:rPr>
          <w:rFonts w:ascii="Vazir" w:eastAsia="Times New Roman" w:hAnsi="Vazir" w:cs="B Mitra"/>
          <w:b/>
          <w:bCs/>
          <w:color w:val="2D2D2D"/>
          <w:rtl/>
        </w:rPr>
        <w:t>:</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ماده‌13-</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تخلف‌ از مقررات‌ بهداشتی‌ نظیر عدم‌ رعایت‌ بهداشت‌ فردی‌ ، وضع‌ ساختمانی‌ ، وسایل‌کار ممنوع‌ است‌ و مستوجب‌ مجازات‌ می‌ باشد . مقررات‌ بهداشتی‌ مربوط به‌ مراکز تهیه‌ و تولید ،نگهداری‌ ، توزیع‌ ، فروش‌ و حمل‌ و نقل‌ مواد خوردنی‌ ، آشامیدنی‌ ،آرایشی‌ و بهداشتی‌ و اماکن‌عمومی‌ در آئین‌ نامه‌ اجرائی‌ این‌ ماده‌ تعیین‌ خواهد شد . تخلف‌ از مقررات‌ مذکور مستوجب‌مجازاتهای‌ بازدارنده‌ از بیست‌ و پنج‌ هزار (25000) تاپانصد هزار (500000) ریال‌ جریمه‌ نقدی‌ بازاءهر مورد نقض‌ مقررات‌ بهداشتی‌ خواهد بود . میزان‌ مجازاتهای‌ یاد شده‌ بر اساس‌ نرخ‌ تورم‌ ( هر سه‌سال‌ یک‌ بار ) بنا به‌ اعلام‌ بانک‌ مرکزی‌ جمهوری‌ اسلامی‌ ایران‌ و تائید هیأت‌ وزیران‌ قابل‌ افزایش‌است.</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مأمورینی‌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طرف‌</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وزارت‌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درمان‌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آموزش‌</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پزشکی‌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نظارت‌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اماکن‌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ومراکز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موضوع‌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این</w:t>
      </w:r>
      <w:r w:rsidRPr="00533FBF">
        <w:rPr>
          <w:rFonts w:ascii="Vazir" w:eastAsia="Times New Roman" w:hAnsi="Vazir" w:cs="B Mitra"/>
          <w:b/>
          <w:bCs/>
          <w:color w:val="2D2D2D"/>
          <w:rtl/>
          <w:lang w:bidi="ar-SA"/>
        </w:rPr>
        <w:t>‌ ماده‌ تعیین‌ می‌ شوند مکلفند متخلفین‌ از مقررات‌ بهداشتی‌ را با ذکر موارد تخلف‌ باتنظیم‌ گزارشی‌ بع‌ مسؤول‌ بهداشت‌ محل‌ معرفی‌ نمایند . مسؤول‌ بهداشت‌ محل‌ در صورت‌ تائیدگزارش‌ به‌ صاحب‌ مرکز و یا مسؤولین‌ مربوطه‌ اخطار می‌ نماید تا نسبت‌ به‌ رفع‌ نواقص‌ بهداشتی‌</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درمهلت‌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تعیین‌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اقدام‌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کند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صورت‌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عدم‌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رفع‌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موارد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تخلف‌</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دستور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تعطیل‌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محل‌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مهر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یالاک‌</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مهر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آنرا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صادر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نماید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پس‌</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برطرف‌</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شدن‌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نواقص‌</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تائید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مسؤول‌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محل‌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واحدمربوطه‌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رفع‌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تعطیل‌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فک‌</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مهر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خواهد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شد</w:t>
      </w:r>
      <w:r w:rsidRPr="00533FBF">
        <w:rPr>
          <w:rFonts w:ascii="Vazir" w:eastAsia="Times New Roman" w:hAnsi="Vazir" w:cs="B Mitra"/>
          <w:b/>
          <w:bCs/>
          <w:color w:val="2D2D2D"/>
          <w:rtl/>
          <w:lang w:bidi="ar-SA"/>
        </w:rPr>
        <w:t xml:space="preserve"> .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تمام‌ موارد مذکور پرونده‌ جهت‌ رسیدگی‌ به‌دادگاه‌ صالحه‌ ارجاع‌ می‌ گردد.</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مقررات‌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وظایف‌</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مسؤولیتهای‌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مسؤول‌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محل‌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مأمورین‌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نظارت‌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مدت‌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زمانهای‌لازم‌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رفع‌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نواقص‌</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سایرامور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مربوطه‌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اجرای‌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واحده‌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آئی</w:t>
      </w:r>
      <w:r w:rsidRPr="00533FBF">
        <w:rPr>
          <w:rFonts w:ascii="Vazir" w:eastAsia="Times New Roman" w:hAnsi="Vazir" w:cs="B Mitra"/>
          <w:b/>
          <w:bCs/>
          <w:color w:val="2D2D2D"/>
          <w:rtl/>
          <w:lang w:bidi="ar-SA"/>
        </w:rPr>
        <w:t>ن‌ نامه‌ اجرایی‌این‌ قانون‌ مشخص‌ خواهد شد</w:t>
      </w:r>
      <w:r w:rsidRPr="00533FBF">
        <w:rPr>
          <w:rFonts w:ascii="Vazir" w:eastAsia="Times New Roman" w:hAnsi="Vazir" w:cs="B Mitra"/>
          <w:b/>
          <w:bCs/>
          <w:color w:val="2D2D2D"/>
          <w:rtl/>
        </w:rPr>
        <w:t>.</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تبصره‌1-</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صاحبان‌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مراکز</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مزبور</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صورتی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که‌</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اقدامات‌</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انجام‌</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خلاف‌</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مقررات‌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بدانند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توانند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مرجع‌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قضایی‌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صالح‌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شکایت‌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نمایند</w:t>
      </w:r>
      <w:r w:rsidRPr="00533FBF">
        <w:rPr>
          <w:rFonts w:ascii="Vazir" w:eastAsia="Times New Roman" w:hAnsi="Vazir" w:cs="B Mitra"/>
          <w:b/>
          <w:bCs/>
          <w:color w:val="2D2D2D"/>
          <w:rtl/>
        </w:rPr>
        <w:t>.</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تبصره‌2-</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مأمورین‌ انتظامی‌ موظفند در تمام‌ مراحل‌ اجرای‌ عملیات‌ بازرسی‌ ، تعطیل‌ و مهر و موم‌ یا لاک‌ و مهر کردن‌ محل‌ ، همکاری‌ لازم‌ را با مأمورین‌ وزارت‌ بهداشت‌ ، درمان‌ و آموزش‌ پزشکی‌ به‌عمل‌ آورند.</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تبصره‌3-</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آئین‌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نامه‌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اجرائی‌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توسط</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وزارت‌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w:t>
      </w:r>
      <w:r w:rsidRPr="00533FBF">
        <w:rPr>
          <w:rFonts w:ascii="Vazir" w:eastAsia="Times New Roman" w:hAnsi="Vazir" w:cs="B Mitra"/>
          <w:b/>
          <w:bCs/>
          <w:color w:val="2D2D2D"/>
          <w:rtl/>
          <w:lang w:bidi="ar-SA"/>
        </w:rPr>
        <w:t>شت‌ ، درمان‌ و آموزش‌ پزشکی‌ تدوین‌ می‌گردد</w:t>
      </w:r>
      <w:r w:rsidRPr="00533FBF">
        <w:rPr>
          <w:rFonts w:ascii="Vazir" w:eastAsia="Times New Roman" w:hAnsi="Vazir" w:cs="B Mitra"/>
          <w:b/>
          <w:bCs/>
          <w:color w:val="2D2D2D"/>
          <w:rtl/>
        </w:rPr>
        <w:t>.</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فوق‌</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مشتمل‌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واحده‌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جلسه‌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علنی‌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روز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یکشنبه‌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مورخ‌</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سیزدهم‌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آذر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ماه‌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یکهزار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سیصدو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هفتاد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مجلس‌</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شورای‌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اسلامی‌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تصویب‌</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تاریخ‌</w:t>
      </w:r>
      <w:r w:rsidRPr="00533FBF">
        <w:rPr>
          <w:rFonts w:ascii="Vazir" w:eastAsia="Times New Roman" w:hAnsi="Vazir" w:cs="B Mitra"/>
          <w:b/>
          <w:bCs/>
          <w:color w:val="2D2D2D"/>
          <w:rtl/>
          <w:lang w:bidi="ar-SA"/>
        </w:rPr>
        <w:t xml:space="preserve">20/9/1379 </w:t>
      </w:r>
      <w:r w:rsidRPr="00533FBF">
        <w:rPr>
          <w:rFonts w:ascii="Vazir" w:eastAsia="Times New Roman" w:hAnsi="Vazir" w:cs="B Mitra" w:hint="cs"/>
          <w:b/>
          <w:bCs/>
          <w:color w:val="2D2D2D"/>
          <w:rtl/>
          <w:lang w:bidi="ar-SA"/>
        </w:rPr>
        <w:t>به‌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تأئید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شورای‌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نگهبان‌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رسیده‌است</w:t>
      </w:r>
      <w:r w:rsidRPr="00533FBF">
        <w:rPr>
          <w:rFonts w:ascii="Vazir" w:eastAsia="Times New Roman" w:hAnsi="Vazir" w:cs="B Mitra"/>
          <w:b/>
          <w:bCs/>
          <w:color w:val="2D2D2D"/>
          <w:rtl/>
        </w:rPr>
        <w:t>.</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ق</w:t>
      </w:r>
      <w:r w:rsidRPr="00533FBF">
        <w:rPr>
          <w:rFonts w:ascii="Vazir" w:eastAsia="Times New Roman" w:hAnsi="Vazir" w:cs="B Mitra"/>
          <w:b/>
          <w:bCs/>
          <w:color w:val="2D2D2D"/>
          <w:rtl/>
        </w:rPr>
        <w:t>انون اصلاحیه ماده 13 قانون مواد خوردنی ، آشامیدنی ، بهداشتی و آرایشی مصوب آذر ماه 1379 مجلس محترم شورای اسلامی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lang w:bidi="ar-SA"/>
        </w:rPr>
        <w:t>مشتمل بر 5 فصل ـ 95 ماده ـ 54 تبصره و 46 بند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اول:</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فردی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فصل دوم :</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مواد غذایی و اماکن عمومی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سوم:</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لوازم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چهارم:</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وظایف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مامورین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وتکالیف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قانون</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پنجم :</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لحاظ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اول</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فردی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1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اشخاصی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حامل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خوردنی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آشامیدنی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آرایشی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اشتغال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ویژه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ترتیبی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معاونت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سلامت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w:t>
      </w:r>
      <w:r w:rsidRPr="00533FBF">
        <w:rPr>
          <w:rFonts w:ascii="Vazir" w:eastAsia="Times New Roman" w:hAnsi="Vazir" w:cs="B Mitra"/>
          <w:b/>
          <w:bCs/>
          <w:color w:val="2D2D2D"/>
          <w:rtl/>
        </w:rPr>
        <w:t>ان و آموزش پزشکی تعیین و اعلام می نماید ، گذرانده و گواهینامه معتبر آرا دریافت دارند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مدیریت و یا تصدی و اشتغال بکار در هریک از کارگاهها و کارخانجات و مراکز و اماکن و وسائط نقلیه موضوع این آئین نامه بدون داشتن گواهینامه معتبر موضوع ماده 1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استخدام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بکارگیری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اشخاص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فاقد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گواهینامه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معتبر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مندرج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هری</w:t>
      </w:r>
      <w:r w:rsidRPr="00533FBF">
        <w:rPr>
          <w:rFonts w:ascii="Vazir" w:eastAsia="Times New Roman" w:hAnsi="Vazir" w:cs="B Mitra"/>
          <w:b/>
          <w:bCs/>
          <w:color w:val="2D2D2D"/>
          <w:rtl/>
        </w:rPr>
        <w:t>ک از کارگاهها و کارخانجات و اماکن و مراکز و وسائط نقلیه مذکور ممنوع است</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اشخاصی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صندوق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باغبان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نگهبان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راننده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لیکن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آرایشی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ارتباط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مستقیم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 فوق و تبصره های 1 و2 مستثنی می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اشخاصی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معاینه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معتبر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هنگام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مراجعه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ارائه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1 -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فرمایان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هنگا</w:t>
      </w:r>
      <w:r w:rsidRPr="00533FBF">
        <w:rPr>
          <w:rFonts w:ascii="Vazir" w:eastAsia="Times New Roman" w:hAnsi="Vazir" w:cs="B Mitra"/>
          <w:b/>
          <w:bCs/>
          <w:color w:val="2D2D2D"/>
          <w:rtl/>
        </w:rPr>
        <w:t>م استخدام اشخاص گواهینامه معتبر ماده 1 و کارت معاینه پزشکی آنان را ملاحظه و ضمن اطمینان از اعتبار آن در محل کسب نگهداری نمایند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2-</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معاینه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منحصرا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شهرستان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درمانی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شهری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روستایی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وابسته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درمان</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وآموزش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خواهد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اعتبار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پزندگان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اغذیه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ساندویچ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آبمیوه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قنادان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فاسد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شدنی</w:t>
      </w:r>
      <w:r w:rsidRPr="00533FBF">
        <w:rPr>
          <w:rFonts w:ascii="Vazir" w:eastAsia="Times New Roman" w:hAnsi="Vazir" w:cs="B Mitra"/>
          <w:b/>
          <w:bCs/>
          <w:color w:val="2D2D2D"/>
          <w:rtl/>
        </w:rPr>
        <w:t xml:space="preserve"> 6 </w:t>
      </w:r>
      <w:r w:rsidRPr="00533FBF">
        <w:rPr>
          <w:rFonts w:ascii="Vazir" w:eastAsia="Times New Roman" w:hAnsi="Vazir" w:cs="B Mitra" w:hint="cs"/>
          <w:b/>
          <w:bCs/>
          <w:color w:val="2D2D2D"/>
          <w:rtl/>
        </w:rPr>
        <w:t>ماه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w:t>
      </w:r>
      <w:r w:rsidRPr="00533FBF">
        <w:rPr>
          <w:rFonts w:ascii="Vazir" w:eastAsia="Times New Roman" w:hAnsi="Vazir" w:cs="B Mitra"/>
          <w:b/>
          <w:bCs/>
          <w:color w:val="2D2D2D"/>
          <w:rtl/>
        </w:rPr>
        <w:t>داکثر یکسال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رعایت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نظافت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دستوراتیکه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نمایند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w:t>
      </w:r>
      <w:r w:rsidRPr="00533FBF">
        <w:rPr>
          <w:rFonts w:ascii="Vazir" w:eastAsia="Times New Roman" w:hAnsi="Vazir" w:cs="B Mitra"/>
          <w:b/>
          <w:bCs/>
          <w:color w:val="2D2D2D"/>
          <w:rtl/>
        </w:rPr>
        <w:t>ه اشخاصی که در اماکن و مراکز و وسائط نقلیه موضوع این آئین نامه کار می کنند باید ملبس به لباس کار و روپوش تمیز و به رنگ روشن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تبصره 1 -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کنندگان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آشپزان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نانوایان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w:t>
      </w:r>
      <w:r w:rsidRPr="00533FBF">
        <w:rPr>
          <w:rFonts w:ascii="Vazir" w:eastAsia="Times New Roman" w:hAnsi="Vazir" w:cs="B Mitra"/>
          <w:b/>
          <w:bCs/>
          <w:color w:val="2D2D2D"/>
          <w:rtl/>
        </w:rPr>
        <w:t>ایی و بهداشتی که با این مواد ارتباط مستقیم دارند ملزم به پوشیدن روپوش سفید و کلاه و اشخاصی مانند شاغلین و فروشندگان اغذیه و ساندویچ ، آبمیوه ، بستنی ، شیرینی جات، کله و پاچه ، جگرکی و مشابه آنها علاوه بر روپوش و کلاه ملزم به استفاده از دستکش در حین کار می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2 -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رستورانها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چایخانه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شرکت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ملزم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پوشیدن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روپوش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سفید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کارکاهها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w:t>
      </w:r>
      <w:r w:rsidRPr="00533FBF">
        <w:rPr>
          <w:rFonts w:ascii="Vazir" w:eastAsia="Times New Roman" w:hAnsi="Vazir" w:cs="B Mitra"/>
          <w:b/>
          <w:bCs/>
          <w:color w:val="2D2D2D"/>
          <w:rtl/>
        </w:rPr>
        <w:t>وضوغع این آئین نامه موظفند برای هر یک از شاغلین خود</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جایگاه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محفوظ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منظور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حفظ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نمایند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کارکاهها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ورود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دخالت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متفرقه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امور</w:t>
      </w:r>
      <w:r w:rsidRPr="00533FBF">
        <w:rPr>
          <w:rFonts w:ascii="Vazir" w:eastAsia="Times New Roman" w:hAnsi="Vazir" w:cs="B Mitra"/>
          <w:b/>
          <w:bCs/>
          <w:color w:val="2D2D2D"/>
          <w:rtl/>
        </w:rPr>
        <w:t xml:space="preserve"> تولید وطبخ و حمل ونقل و توزیع و فروش مواد غذایی جلوگیری نمایند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کارکاهها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5/2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اطاق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استراحت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مطابق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موازین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ی تهیه نمایند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مساحت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استراحت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5/7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8/2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لزوم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آشپزخانه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w:t>
      </w:r>
      <w:r w:rsidRPr="00533FBF">
        <w:rPr>
          <w:rFonts w:ascii="Vazir" w:eastAsia="Times New Roman" w:hAnsi="Vazir" w:cs="B Mitra"/>
          <w:b/>
          <w:bCs/>
          <w:color w:val="2D2D2D"/>
          <w:rtl/>
        </w:rPr>
        <w:t>ایی اولیه و سالن غذاخوری با فضای کافی به تناسب تعداد کارگران و شاغلین با شرایط کاملا بهداشتی مطابق ضوابط وزارت بهداشت ، درمان و آموزش پزشکی در محل کارگاه یا کارخانه ایجاد نمایند.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نظافت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استحمام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اختصاصی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ماده10:</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اشخاصی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انحاء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طبخ</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شخصا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دریافت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کالای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فروخته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مشتری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نخواهند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ـ</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شاغلین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سبزی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عطاری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سفط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بقالی</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فروشندگا</w:t>
      </w:r>
      <w:r w:rsidRPr="00533FBF">
        <w:rPr>
          <w:rFonts w:ascii="Vazir" w:eastAsia="Times New Roman" w:hAnsi="Vazir" w:cs="B Mitra"/>
          <w:b/>
          <w:bCs/>
          <w:color w:val="2D2D2D"/>
          <w:rtl/>
        </w:rPr>
        <w:t>ن مواد غذایی بسته بندی شده ، همچنین فروشندگان آن گروه از مواد غذایی که بدون شستشو یا پخت وپز به مصرف نمی رسند از شمول این ماده مستثنی می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جعبه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اولیه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w:t>
      </w:r>
      <w:r w:rsidRPr="00533FBF">
        <w:rPr>
          <w:rFonts w:ascii="Vazir" w:eastAsia="Times New Roman" w:hAnsi="Vazir" w:cs="B Mitra"/>
          <w:b/>
          <w:bCs/>
          <w:color w:val="2D2D2D"/>
          <w:rtl/>
        </w:rPr>
        <w:t>ت مواد غذایی و اماکنی که با پخت و فرآوری مواد غذایی سروکار دارند همچنین کارگران کشتارگاهها و محل هایی مانند آنها موظفند هر روز قبل از شروع و بعد از خاتمه کار استحمام نمایند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استعمال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دخانیات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w:t>
      </w:r>
      <w:r w:rsidRPr="00533FBF">
        <w:rPr>
          <w:rFonts w:ascii="Vazir" w:eastAsia="Times New Roman" w:hAnsi="Vazir" w:cs="B Mitra"/>
          <w:b/>
          <w:bCs/>
          <w:color w:val="2D2D2D"/>
          <w:rtl/>
        </w:rPr>
        <w:t>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عرضه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سیگار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مجوز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عاملیت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عرضه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دخانیات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هستند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14 </w:t>
      </w:r>
      <w:r w:rsidRPr="00533FBF">
        <w:rPr>
          <w:rFonts w:ascii="Vazir" w:eastAsia="Times New Roman" w:hAnsi="Vazir" w:cs="B Mitra" w:hint="cs"/>
          <w:b/>
          <w:bCs/>
          <w:color w:val="2D2D2D"/>
          <w:rtl/>
        </w:rPr>
        <w:t>مستثنی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هستند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تبصره 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سیگار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w:t>
      </w:r>
      <w:r w:rsidRPr="00533FBF">
        <w:rPr>
          <w:rFonts w:ascii="Vazir" w:eastAsia="Times New Roman" w:hAnsi="Vazir" w:cs="B Mitra"/>
          <w:b/>
          <w:bCs/>
          <w:color w:val="2D2D2D"/>
          <w:rtl/>
        </w:rPr>
        <w:t>ز 18 سال در اماکن و مراکز موضوع این آئین نامه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15:</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مصرف هر گونه محصولات دخانیاتی در محوطه های عمومی کارگاهها ، کارخانجات و اماکن و مراکز و محل های موضوع این آئین نامه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کارفرمایان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اجرای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مفاد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15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ضمن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تابلو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هشدا</w:t>
      </w:r>
      <w:r w:rsidRPr="00533FBF">
        <w:rPr>
          <w:rFonts w:ascii="Vazir" w:eastAsia="Times New Roman" w:hAnsi="Vazir" w:cs="B Mitra"/>
          <w:b/>
          <w:bCs/>
          <w:color w:val="2D2D2D"/>
          <w:rtl/>
        </w:rPr>
        <w:t>ر دهنده در نقاط مناسب ودر معرض دید از مصرف دخانیات جاوگیری کنند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متصدیان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کارفرمایان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تبصره</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مشخصی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کاملا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معمولی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جدا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جهت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خواهند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دخانیات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بگیرند</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lang w:val="en-GB"/>
        </w:rPr>
        <w:t> </w:t>
      </w:r>
      <w:r w:rsidRPr="00533FBF">
        <w:rPr>
          <w:rFonts w:ascii="Vazir" w:eastAsia="Times New Roman" w:hAnsi="Vazir" w:cs="B Mitra"/>
          <w:b/>
          <w:bCs/>
          <w:color w:val="2D2D2D"/>
          <w:rtl/>
        </w:rPr>
        <w:t>فصل دوم : شرایط ساختمانی و بهداشتی مراکز تهیه ،تولید، توزیع، نگهداری و فروش مواد غذایی و اماکن عمومی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xml:space="preserve">الف)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ب) دارای کف شور به تعداد مورد نیاز ، مجهز به شتر گلو و نصب توری ریز روی آن الزامی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 دارای شیب مناسب بطرف کف شوی</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فاضلاب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17: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ساختمان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مصالح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طوری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ورود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حشرات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جوندگان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جلوگیری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آورد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روشن</w:t>
      </w:r>
      <w:r w:rsidRPr="00533FBF">
        <w:rPr>
          <w:rFonts w:ascii="Vazir" w:eastAsia="Times New Roman" w:hAnsi="Vazir" w:cs="B Mitra"/>
          <w:b/>
          <w:bCs/>
          <w:color w:val="2D2D2D"/>
          <w:rtl/>
        </w:rPr>
        <w:t xml:space="preserve">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ماده18-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احتیاجات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لوازم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مربوط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مختلف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آشپزخانه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،آبدارخانه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سبزی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مستراح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دستشویی ، رختشویخانه باید از کف تا زیر سقف و در مورد کارگاهها و کارخانجات تولیدی مواد غذایی تا ارتفاع حداقل چهار متر کاشی ، سنگ ، یا سرامیک و دیوار کارخانجات از ارتفاع چهار متر به بالا می تواند از سیمان صاف و صیقلی به رنگ روشن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w:t>
      </w:r>
      <w:r w:rsidRPr="00533FBF">
        <w:rPr>
          <w:rFonts w:ascii="Vazir" w:eastAsia="Times New Roman" w:hAnsi="Vazir" w:cs="B Mitra"/>
          <w:b/>
          <w:bCs/>
          <w:color w:val="2D2D2D"/>
          <w:rtl/>
        </w:rPr>
        <w:t>وار انبارهای بزرگ مانند انبار های عمومی و امثال آنها و بنکداریها می تواند از مصالح دیگر مانند سنگ و سیمان صاف و صیقل و برنگ روشن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سالنهای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120 </w:t>
      </w:r>
      <w:r w:rsidRPr="00533FBF">
        <w:rPr>
          <w:rFonts w:ascii="Vazir" w:eastAsia="Times New Roman" w:hAnsi="Vazir" w:cs="B Mitra" w:hint="cs"/>
          <w:b/>
          <w:bCs/>
          <w:color w:val="2D2D2D"/>
          <w:rtl/>
        </w:rPr>
        <w:t>سانتیمتر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صیقلی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سرامیک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120 سانتیمتری تا زیر سقف با رنگ روشن قابل شستشو پوشیده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جگرکی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کبابی،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سیراب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شیردان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ساندویچ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اغذیه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پیتزا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مرغ</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کنتاکی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قهوه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w:t>
      </w:r>
      <w:r w:rsidRPr="00533FBF">
        <w:rPr>
          <w:rFonts w:ascii="Vazir" w:eastAsia="Times New Roman" w:hAnsi="Vazir" w:cs="B Mitra"/>
          <w:b/>
          <w:bCs/>
          <w:color w:val="2D2D2D"/>
          <w:rtl/>
        </w:rPr>
        <w:t>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بند1-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چنانچه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طبخ</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الذکر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جداسازی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قسمت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طبخ</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تبصره</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قسمت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w:t>
      </w:r>
      <w:r w:rsidRPr="00533FBF">
        <w:rPr>
          <w:rFonts w:ascii="Vazir" w:eastAsia="Times New Roman" w:hAnsi="Vazir" w:cs="B Mitra"/>
          <w:b/>
          <w:bCs/>
          <w:color w:val="2D2D2D"/>
          <w:rtl/>
        </w:rPr>
        <w:t xml:space="preserve"> 3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18 </w:t>
      </w:r>
      <w:r w:rsidRPr="00533FBF">
        <w:rPr>
          <w:rFonts w:ascii="Vazir" w:eastAsia="Times New Roman" w:hAnsi="Vazir" w:cs="B Mitra" w:hint="cs"/>
          <w:b/>
          <w:bCs/>
          <w:color w:val="2D2D2D"/>
          <w:rtl/>
        </w:rPr>
        <w:t>فوق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الذکر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بند2-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چنانچه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طبخ</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جدا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مذکور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تبصره</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18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خشکبار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آجیل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خواربار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لبنیات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عطاری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120 </w:t>
      </w:r>
      <w:r w:rsidRPr="00533FBF">
        <w:rPr>
          <w:rFonts w:ascii="Vazir" w:eastAsia="Times New Roman" w:hAnsi="Vazir" w:cs="B Mitra" w:hint="cs"/>
          <w:b/>
          <w:bCs/>
          <w:color w:val="2D2D2D"/>
          <w:rtl/>
        </w:rPr>
        <w:t>سانتیمتر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سرامیک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120 </w:t>
      </w:r>
      <w:r w:rsidRPr="00533FBF">
        <w:rPr>
          <w:rFonts w:ascii="Vazir" w:eastAsia="Times New Roman" w:hAnsi="Vazir" w:cs="B Mitra" w:hint="cs"/>
          <w:b/>
          <w:bCs/>
          <w:color w:val="2D2D2D"/>
          <w:rtl/>
        </w:rPr>
        <w:t>سانتیمتر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پوشیده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فراورده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قصابی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مرغ</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ماهی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سوسیس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کالباس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پروتئینی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سرامیک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صیقلی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نانوائیهای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نانه</w:t>
      </w:r>
      <w:r w:rsidRPr="00533FBF">
        <w:rPr>
          <w:rFonts w:ascii="Vazir" w:eastAsia="Times New Roman" w:hAnsi="Vazir" w:cs="B Mitra"/>
          <w:b/>
          <w:bCs/>
          <w:color w:val="2D2D2D"/>
          <w:rtl/>
        </w:rPr>
        <w:t>ای ماشینی و ساندویچی و فانتزی و انبار آرد و شکر آنها باید از کف تا زیر سقف از جنس کاشی یا سرامیک با سطح صاف یا سنگ صیقلی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آرایشگاه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روغنی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پوشیده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بدیهی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w:t>
      </w:r>
      <w:r w:rsidRPr="00533FBF">
        <w:rPr>
          <w:rFonts w:ascii="Vazir" w:eastAsia="Times New Roman" w:hAnsi="Vazir" w:cs="B Mitra"/>
          <w:b/>
          <w:bCs/>
          <w:color w:val="2D2D2D"/>
          <w:rtl/>
        </w:rPr>
        <w:t>ستشویی ، سر شوئی و مستراح در آرایشگاهها باید از کف تا زیر سقف با کاشی یا سرامیک صاف و یا سنگ صیقلی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دیوار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سالنهای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رستورانها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چایخانه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ضمن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مصالح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w:t>
      </w:r>
      <w:r w:rsidRPr="00533FBF">
        <w:rPr>
          <w:rFonts w:ascii="Vazir" w:eastAsia="Times New Roman" w:hAnsi="Vazir" w:cs="B Mitra"/>
          <w:b/>
          <w:bCs/>
          <w:color w:val="2D2D2D"/>
          <w:rtl/>
        </w:rPr>
        <w:t>ن فرورفتگی و شکاف و قابل شستشو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19: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الامکان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ترک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خوردگی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همیشه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آشپزخانه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طبخ</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همچنین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روشن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وضع</w:t>
      </w:r>
      <w:r w:rsidRPr="00533FBF">
        <w:rPr>
          <w:rFonts w:ascii="Vazir" w:eastAsia="Times New Roman" w:hAnsi="Vazir" w:cs="B Mitra"/>
          <w:b/>
          <w:bCs/>
          <w:color w:val="2D2D2D"/>
          <w:rtl/>
        </w:rPr>
        <w:t xml:space="preserve"> درها و پنجره ها باید دارای شرایط زیر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الف) درها و پنجره ها از جنس مقاوم ، سالم و بدون ترک خوردگی و شکستگی و زنگ زدگی و قابل شستشو بوده و همیشه تمیز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ب) پنجره بازشو باید مجهز به توری سالم و مناسب باشد به نحوی که از ورود حشرات به داخل اماکن جلوگیری نماید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ج) درهای مشرف به فضای باز باید مجهز به توری سالم و مناسب و همچنین فنردار باشد بطوریکه از ورود حشرات و جوندگان</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حیوانات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جلوگیری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نماید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تائید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مقامات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آئین نامه باید دارای سیستم جمع اوری ( ودر مورد هتلها و کارگاهها و کارخانجات سیستم تصفیه) و دفع بهداشتی فاضلاب مورد تائید مقامات بهداشتی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هدایت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تخلیه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هرگونه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فاضلاب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پساب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تصفیه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w:t>
      </w:r>
      <w:r w:rsidRPr="00533FBF">
        <w:rPr>
          <w:rFonts w:ascii="Vazir" w:eastAsia="Times New Roman" w:hAnsi="Vazir" w:cs="B Mitra"/>
          <w:b/>
          <w:bCs/>
          <w:color w:val="2D2D2D"/>
          <w:rtl/>
        </w:rPr>
        <w:t>ه معابر و جوی و انهار عمومی اکیدا ممنوع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ماده23: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وضع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وضع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صابون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ترحیحا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صابون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خشک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زب</w:t>
      </w:r>
      <w:r w:rsidRPr="00533FBF">
        <w:rPr>
          <w:rFonts w:ascii="Vazir" w:eastAsia="Times New Roman" w:hAnsi="Vazir" w:cs="B Mitra"/>
          <w:b/>
          <w:bCs/>
          <w:color w:val="2D2D2D"/>
          <w:rtl/>
        </w:rPr>
        <w:t>اله دان در کنار دستشوئی الزامی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25: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جدول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1</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25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6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10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(25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55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26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150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(50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کدام</w:t>
      </w:r>
      <w:r w:rsidRPr="00533FBF">
        <w:rPr>
          <w:rFonts w:ascii="Vazir" w:eastAsia="Times New Roman" w:hAnsi="Vazir" w:cs="B Mitra"/>
          <w:b/>
          <w:bCs/>
          <w:color w:val="2D2D2D"/>
          <w:rtl/>
        </w:rPr>
        <w:t xml:space="preserve"> 5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115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56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20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(100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کدام</w:t>
      </w:r>
      <w:r w:rsidRPr="00533FBF">
        <w:rPr>
          <w:rFonts w:ascii="Vazir" w:eastAsia="Times New Roman" w:hAnsi="Vazir" w:cs="B Mitra"/>
          <w:b/>
          <w:bCs/>
          <w:color w:val="2D2D2D"/>
          <w:rtl/>
        </w:rPr>
        <w:t xml:space="preserve"> 7 دستگاه)</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266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116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25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(250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کدام</w:t>
      </w:r>
      <w:r w:rsidRPr="00533FBF">
        <w:rPr>
          <w:rFonts w:ascii="Vazir" w:eastAsia="Times New Roman" w:hAnsi="Vazir" w:cs="B Mitra"/>
          <w:b/>
          <w:bCs/>
          <w:color w:val="2D2D2D"/>
          <w:rtl/>
        </w:rPr>
        <w:t xml:space="preserve"> 13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68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از 266 نفر به بالا به ازاء هر 30 نفر اضافی ا توالت و 1 دستشوئی</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مفاد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25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بندهای</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تا</w:t>
      </w:r>
      <w:r w:rsidRPr="00533FBF">
        <w:rPr>
          <w:rFonts w:ascii="Vazir" w:eastAsia="Times New Roman" w:hAnsi="Vazir" w:cs="B Mitra"/>
          <w:b/>
          <w:bCs/>
          <w:color w:val="2D2D2D"/>
          <w:rtl/>
        </w:rPr>
        <w:t xml:space="preserve"> 6 </w:t>
      </w:r>
      <w:r w:rsidRPr="00533FBF">
        <w:rPr>
          <w:rFonts w:ascii="Vazir" w:eastAsia="Times New Roman" w:hAnsi="Vazir" w:cs="B Mitra" w:hint="cs"/>
          <w:b/>
          <w:bCs/>
          <w:color w:val="2D2D2D"/>
          <w:rtl/>
        </w:rPr>
        <w:t>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مرد</w:t>
      </w:r>
      <w:r w:rsidRPr="00533FBF">
        <w:rPr>
          <w:rFonts w:ascii="Vazir" w:eastAsia="Times New Roman" w:hAnsi="Vazir" w:cs="B Mitra"/>
          <w:b/>
          <w:bCs/>
          <w:color w:val="2D2D2D"/>
          <w:rtl/>
        </w:rPr>
        <w:t xml:space="preserve"> و کارگران زن بصورت کاملا مستقل و جدا از هم اجباری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حمام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مذکور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12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مندرج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15 </w:t>
      </w:r>
      <w:r w:rsidRPr="00533FBF">
        <w:rPr>
          <w:rFonts w:ascii="Vazir" w:eastAsia="Times New Roman" w:hAnsi="Vazir" w:cs="B Mitra" w:hint="cs"/>
          <w:b/>
          <w:bCs/>
          <w:color w:val="2D2D2D"/>
          <w:rtl/>
        </w:rPr>
        <w:t>لغایت</w:t>
      </w:r>
      <w:r w:rsidRPr="00533FBF">
        <w:rPr>
          <w:rFonts w:ascii="Vazir" w:eastAsia="Times New Roman" w:hAnsi="Vazir" w:cs="B Mitra"/>
          <w:b/>
          <w:bCs/>
          <w:color w:val="2D2D2D"/>
          <w:rtl/>
        </w:rPr>
        <w:t xml:space="preserve"> 20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27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30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31</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37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38</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جدول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مشابه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w:t>
      </w:r>
      <w:r w:rsidRPr="00533FBF">
        <w:rPr>
          <w:rFonts w:ascii="Vazir" w:eastAsia="Times New Roman" w:hAnsi="Vazir" w:cs="B Mitra"/>
          <w:b/>
          <w:bCs/>
          <w:color w:val="2D2D2D"/>
          <w:rtl/>
        </w:rPr>
        <w:t>ی برای کارگران مرد و کارگران زن بطور جداگانه محاسبه و اعمال و بصورت کاملا جدا و مستقل از هم در محل های مناسب وجود داشته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5 - 1</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20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6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5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1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(20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4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50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21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w:t>
      </w:r>
      <w:r w:rsidRPr="00533FBF">
        <w:rPr>
          <w:rFonts w:ascii="Vazir" w:eastAsia="Times New Roman" w:hAnsi="Vazir" w:cs="B Mitra"/>
          <w:b/>
          <w:bCs/>
          <w:color w:val="2D2D2D"/>
          <w:rtl/>
        </w:rPr>
        <w:t>زا ء هر 10 نفر1 دستگاه (50 نفر 7 دستگاه)</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 xml:space="preserve">100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51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20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1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(100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10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از 100 نفر کارگر به بالا به ازاء هر 20 نفر اضافی یک دستگاه</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27 :</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دستگاه سوخت ونوع مواد سوختنی باید از نوعی باشد که احتراق بصورت کامل انجام گیرد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ابعاد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هواکش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قدرت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مکش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بالای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الزامی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ماده28: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مجاور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مجزا</w:t>
      </w:r>
      <w:r w:rsidRPr="00533FBF">
        <w:rPr>
          <w:rFonts w:ascii="Vazir" w:eastAsia="Times New Roman" w:hAnsi="Vazir" w:cs="B Mitra"/>
          <w:b/>
          <w:bCs/>
          <w:color w:val="2D2D2D"/>
          <w:rtl/>
        </w:rPr>
        <w:t xml:space="preserve"> و مستقل از آن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ماده29: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مرحله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Sakkal Majalla" w:eastAsia="Times New Roman" w:hAnsi="Sakkal Majalla" w:cs="Sakkal Majall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ابکشی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اتوماتیک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واحد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نداشتن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ماشین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قفسه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چکان</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پارچه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خشک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قفسه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شئد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قفسه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ویترین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گنجه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نظافت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و شیشه سالم و همیشه تمیز و فاصله کف انها از زمین حدود 20 سانتیمتر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پیشخوان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صرفا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جهت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فاقد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قفسه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فضای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w:t>
      </w:r>
      <w:r w:rsidRPr="00533FBF">
        <w:rPr>
          <w:rFonts w:ascii="Vazir" w:eastAsia="Times New Roman" w:hAnsi="Vazir" w:cs="B Mitra"/>
          <w:b/>
          <w:bCs/>
          <w:color w:val="2D2D2D"/>
          <w:rtl/>
        </w:rPr>
        <w:t>رد استفاده قرار نگیرد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سبزیجات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صیفی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عرضه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اختیار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مشتریان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گذارده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گندزدایی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آبکشی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ماده33-</w:t>
      </w:r>
      <w:r w:rsidRPr="00533FBF">
        <w:rPr>
          <w:rFonts w:ascii="Cambria" w:eastAsia="Times New Roman" w:hAnsi="Cambria" w:cs="Cambria" w:hint="cs"/>
          <w:b/>
          <w:bCs/>
          <w:color w:val="2D2D2D"/>
          <w:rtl/>
        </w:rPr>
        <w:t> </w:t>
      </w:r>
      <w:r w:rsidRPr="00533FBF">
        <w:rPr>
          <w:rFonts w:ascii="Vazir" w:eastAsia="Times New Roman" w:hAnsi="Vazir" w:cs="B Mitra"/>
          <w:b/>
          <w:bCs/>
          <w:color w:val="2D2D2D"/>
          <w:lang w:val="en-GB"/>
        </w:rPr>
        <w:t> </w:t>
      </w:r>
      <w:r w:rsidRPr="00533FBF">
        <w:rPr>
          <w:rFonts w:ascii="Vazir" w:eastAsia="Times New Roman" w:hAnsi="Vazir" w:cs="B Mitra"/>
          <w:b/>
          <w:bCs/>
          <w:color w:val="2D2D2D"/>
          <w:rtl/>
        </w:rPr>
        <w:t>انبار مواد غذایی باید قابل تمیز کردن بوده و وضع داخلی آن مطابق با شرایط مندرج در مواد 16 لغایت 20 و 38 لغایت 40 این آئین نامه و حجم و فضای آن متناسب با نیاز و احتیاجات موسسه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انبار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بنحو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مطلوب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تهویه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میزان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حرارت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رطوبت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همواره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تائید مقامات بهداشتی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انبار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مطابق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بالاترین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قفسه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گذاری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مطلوب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انجام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فاسد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یخچال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و مدت آن بیش از زمانی نباشد که ایجاد فساد یا تغییر کیفیت نماید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یخچال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دماسنج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قرار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نشسته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یخچال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یخچال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همواره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هر گونه بوی بد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عرضه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آماده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ساندویچ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کباب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فاسد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شربت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آلات</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نوشیدنی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ترشیجات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خیار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تنقلات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خشکبار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آجیل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دوره</w:t>
      </w:r>
      <w:r w:rsidRPr="00533FBF">
        <w:rPr>
          <w:rFonts w:ascii="Vazir" w:eastAsia="Times New Roman" w:hAnsi="Vazir" w:cs="B Mitra"/>
          <w:b/>
          <w:bCs/>
          <w:color w:val="2D2D2D"/>
          <w:rtl/>
        </w:rPr>
        <w:t xml:space="preserve"> گردی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ماده37: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تهویه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گیرد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همیشه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هوای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تازه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فصل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حداکثر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حرارت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بیشتر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30 </w:t>
      </w:r>
      <w:r w:rsidRPr="00533FBF">
        <w:rPr>
          <w:rFonts w:ascii="Vazir" w:eastAsia="Times New Roman" w:hAnsi="Vazir" w:cs="B Mitra" w:hint="cs"/>
          <w:b/>
          <w:bCs/>
          <w:color w:val="2D2D2D"/>
          <w:rtl/>
        </w:rPr>
        <w:t>درجه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سانتیگراد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ماده39: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روشنایی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طبیعی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مصنوعی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آشپزخانه 100 تا 200 لوکس ، آرایشگاه 200 تا 500 لوکس ، نانوایی 100 تا 300 لوکس ، محل های فرآوری و تولید و بسته بندی 150 تا 200 لوکس (بسته به نوع کار) ودر محوطه عمومی و انبار مراکز و اماکن کرگاهها و کارخانجات موضوع این آئین نامه باید حداقل 100 لوکس</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راه</w:t>
      </w:r>
      <w:r w:rsidRPr="00533FBF">
        <w:rPr>
          <w:rFonts w:ascii="Vazir" w:eastAsia="Times New Roman" w:hAnsi="Vazir" w:cs="B Mitra"/>
          <w:b/>
          <w:bCs/>
          <w:color w:val="2D2D2D"/>
          <w:rtl/>
        </w:rPr>
        <w:t>رو ، سرسرا ، رختکن ، توالت ، دستشوئی و حماممها باید بین 50 تا 150 لوکس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جلوگیری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حریق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انفجار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خطرات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احتمالی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پیش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حجم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فعالیت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بعمل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آید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کارکاهها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w:t>
      </w:r>
      <w:r w:rsidRPr="00533FBF">
        <w:rPr>
          <w:rFonts w:ascii="Vazir" w:eastAsia="Times New Roman" w:hAnsi="Vazir" w:cs="B Mitra"/>
          <w:b/>
          <w:bCs/>
          <w:color w:val="2D2D2D"/>
          <w:rtl/>
        </w:rPr>
        <w:t>واد غذایی و بهداشتی مشمول این آئین نامه و همچنین هتلها و متل ها و امثال آنها موظفند زباله تولیدی را همواره بطریق کاملا بهداشتی جمع آوری ، نگهداری موقت ، حمل ونقل و دفع نمایند بطوریکه اقدامات آنها مورد تایید مقامات بهداشتی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ماده42:</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زباله دان در پوش دار ، زنگ نزن ، قابل شستشو ، قابل حمل و با حجم مناسب و تعداد کافی موجود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w:t>
      </w:r>
      <w:r w:rsidRPr="00533FBF">
        <w:rPr>
          <w:rFonts w:ascii="Vazir" w:eastAsia="Times New Roman" w:hAnsi="Vazir" w:cs="B Mitra"/>
          <w:b/>
          <w:bCs/>
          <w:color w:val="800000"/>
          <w:rtl/>
        </w:rPr>
        <w:t>بصره-</w:t>
      </w:r>
      <w:r w:rsidRPr="00533FBF">
        <w:rPr>
          <w:rFonts w:ascii="Cambria" w:eastAsia="Times New Roman" w:hAnsi="Cambria" w:cs="Cambria" w:hint="cs"/>
          <w:b/>
          <w:bCs/>
          <w:color w:val="800000"/>
          <w:rtl/>
        </w:rPr>
        <w:t> </w:t>
      </w:r>
      <w:r w:rsidRPr="00533FBF">
        <w:rPr>
          <w:rFonts w:ascii="Vazir" w:eastAsia="Times New Roman" w:hAnsi="Vazir" w:cs="B Mitra"/>
          <w:b/>
          <w:bCs/>
          <w:color w:val="2D2D2D"/>
          <w:rtl/>
        </w:rPr>
        <w:t>زباله دان باید مجهز به کیسه زباله و در محل مناسبی قرار گرفته و اطراف آن همواره تمیز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مگس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حشرات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حیوانات</w:t>
      </w:r>
      <w:r w:rsidRPr="00533FBF">
        <w:rPr>
          <w:rFonts w:ascii="Vazir" w:eastAsia="Times New Roman" w:hAnsi="Vazir" w:cs="B Mitra"/>
          <w:b/>
          <w:bCs/>
          <w:color w:val="2D2D2D"/>
          <w:rtl/>
        </w:rPr>
        <w:t xml:space="preserve"> به هیچ وجه نباید در داخل اماکن و کارگاهها و کارخانجات دیده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b/>
          <w:bCs/>
          <w:color w:val="2D2D2D"/>
          <w:lang w:val="en-GB"/>
        </w:rPr>
        <w:t> </w:t>
      </w:r>
      <w:r w:rsidRPr="00533FBF">
        <w:rPr>
          <w:rFonts w:ascii="Vazir" w:eastAsia="Times New Roman" w:hAnsi="Vazir" w:cs="B Mitra"/>
          <w:b/>
          <w:bCs/>
          <w:color w:val="2D2D2D"/>
          <w:rtl/>
        </w:rPr>
        <w:t>وجود سگ نگهبان در کارخانجات و محل های مشابه ، مشروط بر اینکه به هیچ وجه با محل های تولید ، نگهداری</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شاغل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قسمت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ارتباط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بلا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نقشه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عمومی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منظور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انطباق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موازین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اجرا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تصویب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مقامات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برسد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اماکنی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اجازه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مسافر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علاوه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رعایت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اجد شرایط زیر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تختخوابها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طوری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5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مساحت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منظور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صابون</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ترجیحا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صابون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ازاء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18 </w:t>
      </w:r>
      <w:r w:rsidRPr="00533FBF">
        <w:rPr>
          <w:rFonts w:ascii="Vazir" w:eastAsia="Times New Roman" w:hAnsi="Vazir" w:cs="B Mitra" w:hint="cs"/>
          <w:b/>
          <w:bCs/>
          <w:color w:val="2D2D2D"/>
          <w:rtl/>
        </w:rPr>
        <w:t>تخت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مستراح</w:t>
      </w:r>
      <w:r w:rsidRPr="00533FBF">
        <w:rPr>
          <w:rFonts w:ascii="Vazir" w:eastAsia="Times New Roman" w:hAnsi="Vazir" w:cs="B Mitra"/>
          <w:b/>
          <w:bCs/>
          <w:color w:val="2D2D2D"/>
          <w:rtl/>
        </w:rPr>
        <w:t xml:space="preserve"> (یک دستگاه مردانه و یک دستگاه زنانه) با شرایط کاملا" بهداشتی وجود داشته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مجموع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مستراح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اتاقها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امکانات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صحیح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آشپزی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w:t>
      </w:r>
      <w:r w:rsidRPr="00533FBF">
        <w:rPr>
          <w:rFonts w:ascii="Vazir" w:eastAsia="Times New Roman" w:hAnsi="Vazir" w:cs="B Mitra"/>
          <w:b/>
          <w:bCs/>
          <w:color w:val="2D2D2D"/>
          <w:rtl/>
        </w:rPr>
        <w:t>اشد وجود آبدارخانه با شرایط بهداشتی و مجهز در هر طبقه الزامیست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تبصره6-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حفاظ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روشنائی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100 </w:t>
      </w:r>
      <w:r w:rsidRPr="00533FBF">
        <w:rPr>
          <w:rFonts w:ascii="Vazir" w:eastAsia="Times New Roman" w:hAnsi="Vazir" w:cs="B Mitra" w:hint="cs"/>
          <w:b/>
          <w:bCs/>
          <w:color w:val="2D2D2D"/>
          <w:rtl/>
        </w:rPr>
        <w:t>لوکس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لغزنده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ارتفاع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حداکثر</w:t>
      </w:r>
      <w:r w:rsidRPr="00533FBF">
        <w:rPr>
          <w:rFonts w:ascii="Vazir" w:eastAsia="Times New Roman" w:hAnsi="Vazir" w:cs="B Mitra"/>
          <w:b/>
          <w:bCs/>
          <w:color w:val="2D2D2D"/>
          <w:rtl/>
        </w:rPr>
        <w:t xml:space="preserve"> 18 </w:t>
      </w:r>
      <w:r w:rsidRPr="00533FBF">
        <w:rPr>
          <w:rFonts w:ascii="Vazir" w:eastAsia="Times New Roman" w:hAnsi="Vazir" w:cs="B Mitra" w:hint="cs"/>
          <w:b/>
          <w:bCs/>
          <w:color w:val="2D2D2D"/>
          <w:rtl/>
        </w:rPr>
        <w:t>سانتیمتر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عرض</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30 </w:t>
      </w:r>
      <w:r w:rsidRPr="00533FBF">
        <w:rPr>
          <w:rFonts w:ascii="Vazir" w:eastAsia="Times New Roman" w:hAnsi="Vazir" w:cs="B Mitra" w:hint="cs"/>
          <w:b/>
          <w:bCs/>
          <w:color w:val="2D2D2D"/>
          <w:rtl/>
        </w:rPr>
        <w:t>سانتیمتر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البسه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لوازم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پارچه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ملحفه ، روبالشی ، پرده ، پتو و امثالهم) باید با دستگاههای اتوماتیک در محل مناسب که مطابق نقشه استاندارد وزارت بهداشت ، درمان و اموزش پزشکی باشد ، شستشو ، ضدعفونی ، خشک و اتو گردد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حوض</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حوضچه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پاشوی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مگر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استخر های شنا مطابق مفاد ماده 58 آئین نامه</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رستورانها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چایخانه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سنتی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حوضچه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طوری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طراحی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همواره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امکان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دسترسی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مشتریان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اطفال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فراهم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نگردد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اضافی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مستهلک</w:t>
      </w:r>
      <w:r w:rsidRPr="00533FBF">
        <w:rPr>
          <w:rFonts w:ascii="Vazir" w:eastAsia="Times New Roman" w:hAnsi="Vazir" w:cs="B Mitra"/>
          <w:b/>
          <w:bCs/>
          <w:color w:val="2D2D2D"/>
          <w:rtl/>
        </w:rPr>
        <w:t xml:space="preserve"> و مستعمل و مواد غذایی غیر قابل مصرف و ضایعات در محل کار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کلرزنی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سیستم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تصفیه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الزامی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باقیمانده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Cambria" w:eastAsia="Times New Roman" w:hAnsi="Cambria" w:cs="Cambria" w:hint="cs"/>
          <w:b/>
          <w:bCs/>
          <w:color w:val="2D2D2D"/>
          <w:rtl/>
        </w:rPr>
        <w:t> </w:t>
      </w:r>
      <w:r w:rsidRPr="00533FBF">
        <w:rPr>
          <w:rFonts w:ascii="Vazir" w:eastAsia="Times New Roman" w:hAnsi="Vazir" w:cs="B Mitra"/>
          <w:b/>
          <w:bCs/>
          <w:color w:val="2D2D2D"/>
          <w:lang w:val="en-GB"/>
        </w:rPr>
        <w:t>pH</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روزانه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دفعات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اندازه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دفتر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ثبت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هنگام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مراجعه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بازرسین</w:t>
      </w:r>
      <w:r w:rsidRPr="00533FBF">
        <w:rPr>
          <w:rFonts w:ascii="Vazir" w:eastAsia="Times New Roman" w:hAnsi="Vazir" w:cs="B Mitra"/>
          <w:b/>
          <w:bCs/>
          <w:color w:val="2D2D2D"/>
          <w:rtl/>
        </w:rPr>
        <w:t xml:space="preserve"> بهداشت محیط</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کنترل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ارائه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میزان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باقیمانده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بین</w:t>
      </w:r>
      <w:r w:rsidRPr="00533FBF">
        <w:rPr>
          <w:rFonts w:ascii="Vazir" w:eastAsia="Times New Roman" w:hAnsi="Vazir" w:cs="B Mitra"/>
          <w:b/>
          <w:bCs/>
          <w:color w:val="2D2D2D"/>
          <w:rtl/>
        </w:rPr>
        <w:t xml:space="preserve"> 5/3- 1 </w:t>
      </w:r>
      <w:r w:rsidRPr="00533FBF">
        <w:rPr>
          <w:rFonts w:ascii="Vazir" w:eastAsia="Times New Roman" w:hAnsi="Vazir" w:cs="B Mitra" w:hint="cs"/>
          <w:b/>
          <w:bCs/>
          <w:color w:val="2D2D2D"/>
          <w:rtl/>
        </w:rPr>
        <w:t>میلی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لیتر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مقامات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Cambria" w:eastAsia="Times New Roman" w:hAnsi="Cambria" w:cs="Cambria" w:hint="cs"/>
          <w:b/>
          <w:bCs/>
          <w:color w:val="2D2D2D"/>
          <w:rtl/>
        </w:rPr>
        <w:t> </w:t>
      </w:r>
      <w:r w:rsidRPr="00533FBF">
        <w:rPr>
          <w:rFonts w:ascii="Vazir" w:eastAsia="Times New Roman" w:hAnsi="Vazir" w:cs="B Mitra"/>
          <w:b/>
          <w:bCs/>
          <w:color w:val="2D2D2D"/>
          <w:lang w:val="en-GB"/>
        </w:rPr>
        <w:t>pH</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آن حدود 8-2/7 و بالاخره مشخصات فیزیکی ، شیمیایی و باکتریولوژیکی آن مطابق ضوابط بهداشت ، درمان و اموزش پزشکی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ماده49: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حرارت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پوشیده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حدود</w:t>
      </w:r>
      <w:r w:rsidRPr="00533FBF">
        <w:rPr>
          <w:rFonts w:ascii="Vazir" w:eastAsia="Times New Roman" w:hAnsi="Vazir" w:cs="B Mitra"/>
          <w:b/>
          <w:bCs/>
          <w:color w:val="2D2D2D"/>
          <w:rtl/>
        </w:rPr>
        <w:t xml:space="preserve"> 25 </w:t>
      </w:r>
      <w:r w:rsidRPr="00533FBF">
        <w:rPr>
          <w:rFonts w:ascii="Vazir" w:eastAsia="Times New Roman" w:hAnsi="Vazir" w:cs="B Mitra" w:hint="cs"/>
          <w:b/>
          <w:bCs/>
          <w:color w:val="2D2D2D"/>
          <w:rtl/>
        </w:rPr>
        <w:t>درحه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سانتیگراد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حرارت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هوای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اطراف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بیش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5 </w:t>
      </w:r>
      <w:r w:rsidRPr="00533FBF">
        <w:rPr>
          <w:rFonts w:ascii="Vazir" w:eastAsia="Times New Roman" w:hAnsi="Vazir" w:cs="B Mitra" w:hint="cs"/>
          <w:b/>
          <w:bCs/>
          <w:color w:val="2D2D2D"/>
          <w:rtl/>
        </w:rPr>
        <w:t>درجه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سانتیگراد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یا یک درجه سانتیگراد سردتر از آب استخر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مساحت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متوسط</w:t>
      </w:r>
      <w:r w:rsidRPr="00533FBF">
        <w:rPr>
          <w:rFonts w:ascii="Vazir" w:eastAsia="Times New Roman" w:hAnsi="Vazir" w:cs="B Mitra"/>
          <w:b/>
          <w:bCs/>
          <w:color w:val="2D2D2D"/>
          <w:rtl/>
        </w:rPr>
        <w:t xml:space="preserve"> 8/1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معادل</w:t>
      </w:r>
      <w:r w:rsidRPr="00533FBF">
        <w:rPr>
          <w:rFonts w:ascii="Vazir" w:eastAsia="Times New Roman" w:hAnsi="Vazir" w:cs="B Mitra"/>
          <w:b/>
          <w:bCs/>
          <w:color w:val="2D2D2D"/>
          <w:rtl/>
        </w:rPr>
        <w:t xml:space="preserve"> 5/1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آموزشی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عمق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حدود</w:t>
      </w:r>
      <w:r w:rsidRPr="00533FBF">
        <w:rPr>
          <w:rFonts w:ascii="Vazir" w:eastAsia="Times New Roman" w:hAnsi="Vazir" w:cs="B Mitra"/>
          <w:b/>
          <w:bCs/>
          <w:color w:val="2D2D2D"/>
          <w:rtl/>
        </w:rPr>
        <w:t xml:space="preserve"> 1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برابر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8/1 </w:t>
      </w:r>
      <w:r w:rsidRPr="00533FBF">
        <w:rPr>
          <w:rFonts w:ascii="Vazir" w:eastAsia="Times New Roman" w:hAnsi="Vazir" w:cs="B Mitra" w:hint="cs"/>
          <w:b/>
          <w:bCs/>
          <w:color w:val="2D2D2D"/>
          <w:rtl/>
        </w:rPr>
        <w:t>متر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w:t>
      </w:r>
      <w:r w:rsidRPr="00533FBF">
        <w:rPr>
          <w:rFonts w:ascii="Vazir" w:eastAsia="Times New Roman" w:hAnsi="Vazir" w:cs="B Mitra"/>
          <w:b/>
          <w:bCs/>
          <w:color w:val="2D2D2D"/>
          <w:rtl/>
        </w:rPr>
        <w:t>ای چند منظوره لازم است مساحت مورد نیاز برای هر نفر در هر قسمت بر اساس نوع بهره برداری از همان قسمت محاسبه و اعمال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بایستی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ورود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هنگام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خروج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گرفته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کاملا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نمایند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اجرای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بعهده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w:t>
      </w:r>
      <w:r w:rsidRPr="00533FBF">
        <w:rPr>
          <w:rFonts w:ascii="Vazir" w:eastAsia="Times New Roman" w:hAnsi="Vazir" w:cs="B Mitra"/>
          <w:b/>
          <w:bCs/>
          <w:color w:val="2D2D2D"/>
          <w:rtl/>
        </w:rPr>
        <w:t>ر استخر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نوبت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الف)برای هر نوبت 2 ساعته ، بازاء هر 5 نفر شناگر یک دستگاه دوش بهداشتی آب سرد و گرم</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ب) برای هر نوبت 3 ساعته ، بازاء هر 7 نفر شناگر یک دستگاه دوش بهداشتی آب سرد و گرم</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ج) برای هر نوبت 4 ساعته ، بازاء هر 10 نفر شناگر یک دستگاه دوش بهداشتی آب سرد و گرم</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د) برای هر نوبت 6 ساعته ، بازاء هر 20 نفر شناگر یک دستگاه دوش بهداشتی آب سرد و گرم</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ماده53:</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بازاء هر 40 نفر شناگرباید یک دستگاه مستراح با شرایط بهداشتی وجود داشته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بازاء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75 </w:t>
      </w:r>
      <w:r w:rsidRPr="00533FBF">
        <w:rPr>
          <w:rFonts w:ascii="Vazir" w:eastAsia="Times New Roman" w:hAnsi="Vazir" w:cs="B Mitra" w:hint="cs"/>
          <w:b/>
          <w:bCs/>
          <w:color w:val="2D2D2D"/>
          <w:rtl/>
        </w:rPr>
        <w:t>نفر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شناگربایدحداقل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دستشوئی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مجهز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کاملا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رختکن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وسعت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کمدها</w:t>
      </w:r>
      <w:r w:rsidRPr="00533FBF">
        <w:rPr>
          <w:rFonts w:ascii="Vazir" w:eastAsia="Times New Roman" w:hAnsi="Vazir" w:cs="B Mitra"/>
          <w:b/>
          <w:bCs/>
          <w:color w:val="2D2D2D"/>
          <w:rtl/>
        </w:rPr>
        <w:t xml:space="preserve"> بوده و موازین بهداشت عمومی در آن رعایت گردد.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بازاء</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نوبت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جایگاه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محفوظ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حفظ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مایو،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حوله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دمپائی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تیغ</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w:t>
      </w:r>
      <w:r w:rsidRPr="00533FBF">
        <w:rPr>
          <w:rFonts w:ascii="Vazir" w:eastAsia="Times New Roman" w:hAnsi="Vazir" w:cs="B Mitra"/>
          <w:b/>
          <w:bCs/>
          <w:color w:val="2D2D2D"/>
          <w:rtl/>
        </w:rPr>
        <w:t>انه ، برس و امثالهم آنها بصورت مشترک در حمامها و آرایشگاها و استخر های شنا و محل های مشابه ممنوع و مسئولیت آن متوجه مدیر و متصدی مکان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حوضچه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محتوی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ضد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عفونی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منظور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ضدعفونی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تعبیه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گردد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بعد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دوش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گر</w:t>
      </w:r>
      <w:r w:rsidRPr="00533FBF">
        <w:rPr>
          <w:rFonts w:ascii="Vazir" w:eastAsia="Times New Roman" w:hAnsi="Vazir" w:cs="B Mitra"/>
          <w:b/>
          <w:bCs/>
          <w:color w:val="2D2D2D"/>
          <w:rtl/>
        </w:rPr>
        <w:t>فتن و قبل از ورود به محوطه استخر الزاما" از داخل آن عبور نمایند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ماده59: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سطوح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علاوه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مندرج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16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موجب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لغزندگی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بروز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حادثه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نشود</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ضمنا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ضدعفونی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مرتب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الزامی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ابعاد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مشخصات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تجهیزات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تاسیسات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مطابق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نقشه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سازمانهای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لازم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داشته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بوفه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رستوران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محوطه استخر مشمول موارد مربوطه مندرج در فصل پنجم این آئین نامه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وضعیت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ساختمانی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سرریز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نحوی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برگشت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حضور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غریق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واجد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متناسب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تعداد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شناگران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خر الزامی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ماده65: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وجود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غریق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تیرک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لوله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عصائی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حلقه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تیوب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طناب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استخر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الزامی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lang w:val="en-GB"/>
        </w:rPr>
        <w:t>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سوم : وسایل و لوازم و ابزار کار</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66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lastRenderedPageBreak/>
        <w:t>1-</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ظروف شکستنی باید تمیز ، بدون ترک خوردگی و لب پریدگی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2-</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وسایل و ظروف فلزی که برا ی تهیه و نگهداری و مصرف مواد غذایی بکار می روند باید سالم ، صاف و بدون زنگ زدگی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3-</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وسایل و ظروف غذا باید پس از هر بار مصرف شسته ، تمیز و بر حسب ضرورت ضدعفونی گردیده ودر ویترین یا گنجه مخصوص که محفوظ باشد ، نگهداری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67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مشروحه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زیر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1-</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دیگ و ظروف مسی اعم از اینکه سفید کاری شده یا نشده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2-</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گوشت کوب و قاشق چوبی و سربی</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3-</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قندان بدون در پوش مناسب</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4-</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ظروف فاقد در ثابت و مخصوص برای عرضه موادی از قبیل نمک ، فلفل،سماق، شکر و امثال آنها</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lang w:bidi="ar-SA"/>
        </w:rPr>
        <w:t>5-</w:t>
      </w: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rPr>
        <w:t>هر نوع ظروف و ابزاری که توسط وزارت بهداشت ، درمان و آموزش پزشکی غیر مجاز شناخته و آگهی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68 :جنس و مشخصات ظروف ، وسایل و دستگاههایی که برای مراحل مختلف تولید و بسته بندی مواد خوردنی ، آشامیدنی ، آرایشی و بهداشتی در کارگاهها و کارخانجات تولید این مواد بکار می روند باید مورد تائید وزارت بهداشت ، درمان و آموزش پزشکی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69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آبمیوه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لبنیات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ظروف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یکبار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تائید</w:t>
      </w:r>
      <w:r w:rsidRPr="00533FBF">
        <w:rPr>
          <w:rFonts w:ascii="Vazir" w:eastAsia="Times New Roman" w:hAnsi="Vazir" w:cs="B Mitra"/>
          <w:b/>
          <w:bCs/>
          <w:color w:val="2D2D2D"/>
          <w:rtl/>
        </w:rPr>
        <w:t xml:space="preserve">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آموزش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ساخته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اولیه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w:t>
      </w:r>
      <w:r w:rsidRPr="00533FBF">
        <w:rPr>
          <w:rFonts w:ascii="Vazir" w:eastAsia="Times New Roman" w:hAnsi="Vazir" w:cs="B Mitra"/>
          <w:b/>
          <w:bCs/>
          <w:color w:val="2D2D2D"/>
          <w:rtl/>
        </w:rPr>
        <w:t xml:space="preserve"> (غیر بازیافتی) و مرغوب و حتی الامکان تجزیه پذیر و همواره سالم ، تمیز و بهداشتی عرضه گردد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xml:space="preserve">تبصره </w:t>
      </w:r>
      <w:r w:rsidRPr="00533FBF">
        <w:rPr>
          <w:rFonts w:ascii="Sakkal Majalla" w:eastAsia="Times New Roman" w:hAnsi="Sakkal Majalla" w:cs="Sakkal Majalla" w:hint="cs"/>
          <w:b/>
          <w:bCs/>
          <w:color w:val="2D2D2D"/>
          <w:rtl/>
        </w:rPr>
        <w:t>–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مذکور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واحدهای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پروانه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معتبر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بطرق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دیگر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عرضه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w:t>
      </w:r>
      <w:r w:rsidRPr="00533FBF">
        <w:rPr>
          <w:rFonts w:ascii="Vazir" w:eastAsia="Times New Roman" w:hAnsi="Vazir" w:cs="B Mitra"/>
          <w:b/>
          <w:bCs/>
          <w:color w:val="2D2D2D"/>
          <w:rtl/>
        </w:rPr>
        <w:t>ده مذکور مستثنی می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70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سطح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میزها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سالم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روکش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رنگ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روشن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71 :صندلی ها و نیمکتها باید سالم و تمیز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72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مسافر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تازه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ملحفه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روبالشی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سالم استفاده شود و تعویض آنها حداقل هر سه روز یکبار الزامی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73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لحاف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پتو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تشک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بالش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کثیف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مندرس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ملحفه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74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تختخوابهایی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پارگی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شکستگی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رفتگی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فنر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ایجاد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صدای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غیر</w:t>
      </w:r>
      <w:r w:rsidRPr="00533FBF">
        <w:rPr>
          <w:rFonts w:ascii="Vazir" w:eastAsia="Times New Roman" w:hAnsi="Vazir" w:cs="B Mitra"/>
          <w:b/>
          <w:bCs/>
          <w:color w:val="2D2D2D"/>
          <w:rtl/>
        </w:rPr>
        <w:t xml:space="preserve"> طبیعی نماید ممنوع است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ماده 75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استاندارد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جمله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کاغذهای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بازیافتی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کاغذ</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روزنامه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همچنین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کیسه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پلاستیکی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جهت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پیچیدن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76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جعبه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مقوائی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پاکت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کاغذی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w:t>
      </w:r>
      <w:r w:rsidRPr="00533FBF">
        <w:rPr>
          <w:rFonts w:ascii="Vazir" w:eastAsia="Times New Roman" w:hAnsi="Vazir" w:cs="B Mitra"/>
          <w:b/>
          <w:bCs/>
          <w:color w:val="2D2D2D"/>
          <w:rtl/>
        </w:rPr>
        <w:t>دی مواد غذایی یاستفاده می شوند باید از جنس سالم و استاندارد و کاملا تمیز بوده و از نوع بازیافتی نباشد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77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ظرف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خمیر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تمیز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بالای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ظرف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خمیر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گیری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لازم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xml:space="preserve">تبصره </w:t>
      </w:r>
      <w:r w:rsidRPr="00533FBF">
        <w:rPr>
          <w:rFonts w:ascii="Sakkal Majalla" w:eastAsia="Times New Roman" w:hAnsi="Sakkal Majalla" w:cs="Sakkal Majalla" w:hint="cs"/>
          <w:b/>
          <w:bCs/>
          <w:color w:val="2D2D2D"/>
          <w:rtl/>
        </w:rPr>
        <w:t>– </w:t>
      </w:r>
      <w:r w:rsidRPr="00533FBF">
        <w:rPr>
          <w:rFonts w:ascii="Vazir" w:eastAsia="Times New Roman" w:hAnsi="Vazir" w:cs="B Mitra" w:hint="cs"/>
          <w:b/>
          <w:bCs/>
          <w:color w:val="2D2D2D"/>
          <w:rtl/>
        </w:rPr>
        <w:t>کوشش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دستگاههای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خمیر</w:t>
      </w:r>
      <w:r w:rsidRPr="00533FBF">
        <w:rPr>
          <w:rFonts w:ascii="Vazir" w:eastAsia="Times New Roman" w:hAnsi="Vazir" w:cs="B Mitra"/>
          <w:b/>
          <w:bCs/>
          <w:color w:val="2D2D2D"/>
          <w:rtl/>
        </w:rPr>
        <w:t xml:space="preserve"> و سایر مواد مخلوط کردنی استفاده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78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جابجائی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فاسد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گوشت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طیور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آبزیان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پروتئینی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فراورده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طیور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آبزیان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آلایش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خوراکی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محصولات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لبنی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w:t>
      </w:r>
      <w:r w:rsidRPr="00533FBF">
        <w:rPr>
          <w:rFonts w:ascii="Vazir" w:eastAsia="Times New Roman" w:hAnsi="Vazir" w:cs="B Mitra"/>
          <w:b/>
          <w:bCs/>
          <w:color w:val="2D2D2D"/>
          <w:rtl/>
        </w:rPr>
        <w:t>ال آنها باید منحصرا از وسایط نقلیه مخصوص و مجهز به سردخانه سالم و مناسب استفاده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79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جابجائی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شستشو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پخت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مجدد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رسد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همچنین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خشکبار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w:t>
      </w:r>
      <w:r w:rsidRPr="00533FBF">
        <w:rPr>
          <w:rFonts w:ascii="Vazir" w:eastAsia="Times New Roman" w:hAnsi="Vazir" w:cs="B Mitra"/>
          <w:b/>
          <w:bCs/>
          <w:color w:val="2D2D2D"/>
          <w:rtl/>
        </w:rPr>
        <w:t>لیه مخصوص و مجهز به اطاقک محفوظ و مناسب ، تمیز و بهداشتی استفاده شود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80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اولیه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مصرفی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محصولات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نهائی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کارگاهها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کارخانجات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تولید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حبوبات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غلات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سبزیجات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صرفا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مورد نائید</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آموزش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81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افرادی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78 </w:t>
      </w:r>
      <w:r w:rsidRPr="00533FBF">
        <w:rPr>
          <w:rFonts w:ascii="Vazir" w:eastAsia="Times New Roman" w:hAnsi="Vazir" w:cs="B Mitra" w:hint="cs"/>
          <w:b/>
          <w:bCs/>
          <w:color w:val="2D2D2D"/>
          <w:rtl/>
        </w:rPr>
        <w:t>لغایت</w:t>
      </w:r>
      <w:r w:rsidRPr="00533FBF">
        <w:rPr>
          <w:rFonts w:ascii="Vazir" w:eastAsia="Times New Roman" w:hAnsi="Vazir" w:cs="B Mitra"/>
          <w:b/>
          <w:bCs/>
          <w:color w:val="2D2D2D"/>
          <w:rtl/>
        </w:rPr>
        <w:t xml:space="preserve"> 80 </w:t>
      </w:r>
      <w:r w:rsidRPr="00533FBF">
        <w:rPr>
          <w:rFonts w:ascii="Vazir" w:eastAsia="Times New Roman" w:hAnsi="Vazir" w:cs="B Mitra" w:hint="cs"/>
          <w:b/>
          <w:bCs/>
          <w:color w:val="2D2D2D"/>
          <w:rtl/>
        </w:rPr>
        <w:t>فوق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الذکر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جابجائی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2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اخذ</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معاینه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تبصره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می باشند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 82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صاحبان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وسائط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مجوز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مربئطه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اخذ</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نمایند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xml:space="preserve">تبصره </w:t>
      </w:r>
      <w:r w:rsidRPr="00533FBF">
        <w:rPr>
          <w:rFonts w:ascii="Sakkal Majalla" w:eastAsia="Times New Roman" w:hAnsi="Sakkal Majalla" w:cs="Sakkal Majalla" w:hint="cs"/>
          <w:b/>
          <w:bCs/>
          <w:color w:val="2D2D2D"/>
          <w:rtl/>
        </w:rPr>
        <w:t>–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هرنوع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کالای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ممنوع و علاوه بر اخذ جریمه موجب توقف وسیله نقلیه متخلف به مدت حداقل یکماه خواهد 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83 : </w:t>
      </w:r>
      <w:r w:rsidRPr="00533FBF">
        <w:rPr>
          <w:rFonts w:ascii="Vazir" w:eastAsia="Times New Roman" w:hAnsi="Vazir" w:cs="B Mitra" w:hint="cs"/>
          <w:b/>
          <w:bCs/>
          <w:color w:val="2D2D2D"/>
          <w:rtl/>
        </w:rPr>
        <w:t>حمل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ونقل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غذائی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موضوع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78 </w:t>
      </w:r>
      <w:r w:rsidRPr="00533FBF">
        <w:rPr>
          <w:rFonts w:ascii="Vazir" w:eastAsia="Times New Roman" w:hAnsi="Vazir" w:cs="B Mitra" w:hint="cs"/>
          <w:b/>
          <w:bCs/>
          <w:color w:val="2D2D2D"/>
          <w:rtl/>
        </w:rPr>
        <w:t>لغایت</w:t>
      </w:r>
      <w:r w:rsidRPr="00533FBF">
        <w:rPr>
          <w:rFonts w:ascii="Vazir" w:eastAsia="Times New Roman" w:hAnsi="Vazir" w:cs="B Mitra"/>
          <w:b/>
          <w:bCs/>
          <w:color w:val="2D2D2D"/>
          <w:rtl/>
        </w:rPr>
        <w:t xml:space="preserve"> 80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منوع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علاوه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اخذ</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جریمه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موجب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متخلف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w:t>
      </w:r>
      <w:r w:rsidRPr="00533FBF">
        <w:rPr>
          <w:rFonts w:ascii="Vazir" w:eastAsia="Times New Roman" w:hAnsi="Vazir" w:cs="B Mitra"/>
          <w:b/>
          <w:bCs/>
          <w:color w:val="2D2D2D"/>
          <w:rtl/>
        </w:rPr>
        <w:t>قل یکماه خواهد 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xml:space="preserve">ماده 84 :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استفاده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انبرک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جنس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استنلس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برداشتن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خرما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خیار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قطعات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پنیر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حلوا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الزامیست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Vazir" w:eastAsia="Times New Roman" w:hAnsi="Vazir" w:cs="B Mitra"/>
          <w:b/>
          <w:bCs/>
          <w:color w:val="0000FF"/>
          <w:rtl/>
        </w:rPr>
        <w:t>فصل چهارم: وظایف مسئول بهداشت محل و مامورین نظارت و تکالیف صاحب یا مدیر محلهای مشمول قانون</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ماده85: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مامورینی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بهداشت،درمان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وآموزش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قانون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اصلاح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ماده</w:t>
      </w:r>
      <w:r w:rsidRPr="00533FBF">
        <w:rPr>
          <w:rFonts w:ascii="Vazir" w:eastAsia="Times New Roman" w:hAnsi="Vazir" w:cs="B Mitra"/>
          <w:b/>
          <w:bCs/>
          <w:color w:val="2D2D2D"/>
          <w:rtl/>
        </w:rPr>
        <w:t xml:space="preserve"> 13 </w:t>
      </w:r>
      <w:r w:rsidRPr="00533FBF">
        <w:rPr>
          <w:rFonts w:ascii="Vazir" w:eastAsia="Times New Roman" w:hAnsi="Vazir" w:cs="B Mitra" w:hint="cs"/>
          <w:b/>
          <w:bCs/>
          <w:color w:val="2D2D2D"/>
          <w:rtl/>
        </w:rPr>
        <w:t>قانون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موادخوردنی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آشامیدنی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،آرایشی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متخلفین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مقررات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ذکر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تخلف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تنظیم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گزارش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w:t>
      </w:r>
      <w:r w:rsidRPr="00533FBF">
        <w:rPr>
          <w:rFonts w:ascii="Vazir" w:eastAsia="Times New Roman" w:hAnsi="Vazir" w:cs="B Mitra"/>
          <w:b/>
          <w:bCs/>
          <w:color w:val="2D2D2D"/>
          <w:rtl/>
        </w:rPr>
        <w:t>ول بهداشتی محل معرفی نمایند.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رئیس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شهرستان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رئیس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مرکزبهداشتی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درمانی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شهری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روستایی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تشخیص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ابلاغ</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معاون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دانشگاه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دانشکده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خدمات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درمانی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 ـ</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بازرس بهداشت محیط یا مامور نظارت ، به کاردان یا کارشناسی گفته می شود که دوره مخصوص بهداشتی را گذرانده و از طرف وزارت بهداشت ، درمان و آموزش پزشکی یا دانشگاه علوم پزشکی و خدمات بهداشتی درمانی کشور برای امور بازرسی و نظارتی در زمینه مسائل بهداشت محیطی و بهداشت مواد غذایی بکار گمارده شده و دارای کارت بازرسی باشد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 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مخصوص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عکس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الصاق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مشخصات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شناسنامه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تحصیلاتی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شغلی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منحصرا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بهداشت،درمان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وآموزش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پزشکی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امضاء</w:t>
      </w:r>
      <w:r w:rsidRPr="00533FBF">
        <w:rPr>
          <w:rFonts w:ascii="Vazir" w:eastAsia="Times New Roman" w:hAnsi="Vazir" w:cs="B Mitra"/>
          <w:b/>
          <w:bCs/>
          <w:color w:val="2D2D2D"/>
          <w:rtl/>
        </w:rPr>
        <w:t xml:space="preserve"> وزیر) یا دانشگاههای علوم پزشکی و خدمات بهداشتی درمانی (با امضاء رئیس دانشگاه) برای بازرسین موضوع تبصره 2 فئق صادر و هرگونه سوء استفاده از آن جرم محسوب می شود.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ماده86:</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تایید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گزارش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مامور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نظارت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علاوه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معرفی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مؤسسه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صاحب یا راننده وسیله نقلیه به دادگاه، کتبا" به وی اخطار می نماید ظرف مدت معین(15روز تا دو ماه حسب نوع و تعداد نواقص) نواقص بهداشتی را برطرف نماید.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ماده87:</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صورتیکه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انقضای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نواقص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مکلف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مراتب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به مسئول بهداشت محل گزارش نماید ومسئول مذکور پس از رسیدگی و تایید گزارش بازرس بهداشت مکلف است علاوه بر معرفی متخلف به دادگاه محل تععین شده را با دستور کتبی و صدور اخطاریه 24تا48 ساعته موقتاٌ برای مدت جداقل یک هفته تعطیل و در مورد وسایط دستور توقف در پارکینگ آنرا برای مدت حداقل یک هفته به نیروی انتظامی ابلاغ نماید.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ماده88:</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وموم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نفوذی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نقاط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حساس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مانند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شیرهای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کنتوربرق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مربوطه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نیروی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انتظامی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پار</w:t>
      </w:r>
      <w:r w:rsidRPr="00533FBF">
        <w:rPr>
          <w:rFonts w:ascii="Vazir" w:eastAsia="Times New Roman" w:hAnsi="Vazir" w:cs="B Mitra"/>
          <w:b/>
          <w:bCs/>
          <w:color w:val="2D2D2D"/>
          <w:rtl/>
        </w:rPr>
        <w:t>کینگ و تنظیم صورت مجلس انجام و با نصب اطلاعیع علت تعطیل یا توقف همراه خواهد بود.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مسئولیت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نگهداری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وموم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اطلاعیه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علت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بعهده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مؤسسه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راننده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خودرو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تبصره2-</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شرایط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w:t>
      </w:r>
      <w:r w:rsidRPr="00533FBF">
        <w:rPr>
          <w:rFonts w:ascii="Vazir" w:eastAsia="Times New Roman" w:hAnsi="Vazir" w:cs="B Mitra"/>
          <w:b/>
          <w:bCs/>
          <w:color w:val="2D2D2D"/>
          <w:rtl/>
        </w:rPr>
        <w:t>قف وسیله نقلیه و صورت مجلس</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وسایر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برخورد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طبق</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دستورالعملی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خواهد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توسط</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نیروی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انتظامی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وزارت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مشترکا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تنظیم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شود</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ماده89:</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شکستن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همچنین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برداشتن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موانع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ورود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داخل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متوق</w:t>
      </w:r>
      <w:r w:rsidRPr="00533FBF">
        <w:rPr>
          <w:rFonts w:ascii="Vazir" w:eastAsia="Times New Roman" w:hAnsi="Vazir" w:cs="B Mitra"/>
          <w:b/>
          <w:bCs/>
          <w:color w:val="2D2D2D"/>
          <w:rtl/>
        </w:rPr>
        <w:t>ف شده بدون کسب مجوز کتبی از مسئول بهداشت محل موجب تعقیب قانونی صاحب یا مدیر مؤسسه تعطیل شده و یا صاحب و راننده خودرو متوقف شده خواهد بود.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ماده90:</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انقضای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موقت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مدیر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موسسه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صاحب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w:t>
      </w:r>
      <w:r w:rsidRPr="00533FBF">
        <w:rPr>
          <w:rFonts w:ascii="Vazir" w:eastAsia="Times New Roman" w:hAnsi="Vazir" w:cs="B Mitra"/>
          <w:b/>
          <w:bCs/>
          <w:color w:val="2D2D2D"/>
          <w:rtl/>
        </w:rPr>
        <w:t>اننده وسیله نقلیه متوقف شده ضمن سپردن تعهد قابل قبول متضمن اجرای قانون به مسؤل بهداشت محل، تقاضای بازگشایی محل تعطیل شده یا رفع توقف وسیله نقلیه متوقف شده را می نماید. مسئول بهداشت محل در صورت قبول تقاضا و تعهد متقاضی، محل تعطیل شده را صرفا" برای رفع نواقص بهداشتی با دستور کتبی موقتا" بازگشایی و حسب مورد دستور رفع توقیف خودرو متوقف شده را برای رفع نواقص صادر می نماید.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ماده91:</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بازگشایی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رفع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شکستن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لاک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مهر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وراههای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نفوذی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تنظیم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مجلس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انجام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نصب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اطل</w:t>
      </w:r>
      <w:r w:rsidRPr="00533FBF">
        <w:rPr>
          <w:rFonts w:ascii="Vazir" w:eastAsia="Times New Roman" w:hAnsi="Vazir" w:cs="B Mitra"/>
          <w:b/>
          <w:bCs/>
          <w:color w:val="2D2D2D"/>
          <w:rtl/>
        </w:rPr>
        <w:t>اعیه حاوی ، در حال رفع نواقص بهداشتی است،اجازه بهره برداری ندارد ، همراه خواهد بود.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ماده92:صاحب یا مدیر موسسه یا وسیله نقلیه ، پس از رفع کلیه نواقص بهداشتی ،تقاضای بهره برداری از محل یا وسیله نقلیه را به مسئول بهداشت محل تسلیم و مسئول مذکور موظف است مامور نظارت را ظرف مدت دو روز اداری جهت بازرسی اعزام نماید.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ماده93:</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بازرس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موظف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چنانچه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نواقص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برطرف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شده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باشد،مراتب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کتبا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گزارش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مذکور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صورت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تایید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گزارش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بازرس</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اجازه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w:t>
      </w:r>
      <w:r w:rsidRPr="00533FBF">
        <w:rPr>
          <w:rFonts w:ascii="Vazir" w:eastAsia="Times New Roman" w:hAnsi="Vazir" w:cs="B Mitra"/>
          <w:b/>
          <w:bCs/>
          <w:color w:val="2D2D2D"/>
          <w:rtl/>
        </w:rPr>
        <w:t>لیه را کتبا" صادر نماید.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ماده94:</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اقدام</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رفع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نواقص</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اخذ</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مجوز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بهره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برداری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مسئول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بهداشت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موجب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تعطیل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مجدد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توقف</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مجدد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وسیله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نقلیه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برای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حداقل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مدت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یکماه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بدون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نیاز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طی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مراحل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مندرج</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در</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86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87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خواه</w:t>
      </w:r>
      <w:r w:rsidRPr="00533FBF">
        <w:rPr>
          <w:rFonts w:ascii="Vazir" w:eastAsia="Times New Roman" w:hAnsi="Vazir" w:cs="B Mitra"/>
          <w:b/>
          <w:bCs/>
          <w:color w:val="2D2D2D"/>
          <w:rtl/>
        </w:rPr>
        <w:t>د شد.</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فصل پنجم : طبقه بندی اماکن و مراکز و کارگاهها و کارخانجات از لحاظ شمول مواد این آیین نامه</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ماده95:</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طیقه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بندی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اماکن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ومراکز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لحاظ</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شمول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آیین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بشرح</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ذیل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است</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Vazir" w:eastAsia="Times New Roman" w:hAnsi="Vazir" w:cs="B Mitra"/>
          <w:b/>
          <w:bCs/>
          <w:color w:val="2D2D2D"/>
          <w:rtl/>
        </w:rPr>
        <w:t>- کلیه مواد این آئین نامه باستثنای مواد 41،45،48،65،72،تا 74 شامل محل های تهیه و فروش مواد غذایی که دارای محل پذیرایی از مشتری می باشند از قبیل رستوران، کافه قنادی ،چلوکبابی،سلف سرویس، تالار پذیرایی و امثال آنها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2</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2 -</w:t>
      </w:r>
      <w:r w:rsidRPr="00533FBF">
        <w:rPr>
          <w:rFonts w:ascii="Cambria" w:eastAsia="Times New Roman" w:hAnsi="Cambria" w:cs="Cambria" w:hint="cs"/>
          <w:b/>
          <w:bCs/>
          <w:color w:val="2D2D2D"/>
          <w:rtl/>
        </w:rPr>
        <w:t> </w:t>
      </w:r>
      <w:r w:rsidRPr="00533FBF">
        <w:rPr>
          <w:rFonts w:ascii="Vazir" w:eastAsia="Times New Roman" w:hAnsi="Vazir" w:cs="B Mitra" w:hint="cs"/>
          <w:b/>
          <w:bCs/>
          <w:color w:val="2D2D2D"/>
          <w:rtl/>
        </w:rPr>
        <w:t>کلیه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آئین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نامه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باستثنای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7</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8</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12</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24 </w:t>
      </w:r>
      <w:r w:rsidRPr="00533FBF">
        <w:rPr>
          <w:rFonts w:ascii="Vazir" w:eastAsia="Times New Roman" w:hAnsi="Vazir" w:cs="B Mitra" w:hint="cs"/>
          <w:b/>
          <w:bCs/>
          <w:color w:val="2D2D2D"/>
          <w:rtl/>
        </w:rPr>
        <w:t>لغایت</w:t>
      </w:r>
      <w:r w:rsidRPr="00533FBF">
        <w:rPr>
          <w:rFonts w:ascii="Vazir" w:eastAsia="Times New Roman" w:hAnsi="Vazir" w:cs="B Mitra"/>
          <w:b/>
          <w:bCs/>
          <w:color w:val="2D2D2D"/>
          <w:rtl/>
        </w:rPr>
        <w:t xml:space="preserve"> 26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45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48 </w:t>
      </w:r>
      <w:r w:rsidRPr="00533FBF">
        <w:rPr>
          <w:rFonts w:ascii="Vazir" w:eastAsia="Times New Roman" w:hAnsi="Vazir" w:cs="B Mitra" w:hint="cs"/>
          <w:b/>
          <w:bCs/>
          <w:color w:val="2D2D2D"/>
          <w:rtl/>
        </w:rPr>
        <w:t>لغایت</w:t>
      </w:r>
      <w:r w:rsidRPr="00533FBF">
        <w:rPr>
          <w:rFonts w:ascii="Vazir" w:eastAsia="Times New Roman" w:hAnsi="Vazir" w:cs="B Mitra"/>
          <w:b/>
          <w:bCs/>
          <w:color w:val="2D2D2D"/>
          <w:rtl/>
        </w:rPr>
        <w:t xml:space="preserve"> 65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72 </w:t>
      </w:r>
      <w:r w:rsidRPr="00533FBF">
        <w:rPr>
          <w:rFonts w:ascii="Vazir" w:eastAsia="Times New Roman" w:hAnsi="Vazir" w:cs="B Mitra" w:hint="cs"/>
          <w:b/>
          <w:bCs/>
          <w:color w:val="2D2D2D"/>
          <w:rtl/>
        </w:rPr>
        <w:t>لغا</w:t>
      </w:r>
      <w:r w:rsidRPr="00533FBF">
        <w:rPr>
          <w:rFonts w:ascii="Vazir" w:eastAsia="Times New Roman" w:hAnsi="Vazir" w:cs="B Mitra"/>
          <w:b/>
          <w:bCs/>
          <w:color w:val="2D2D2D"/>
          <w:rtl/>
        </w:rPr>
        <w:t>یت 74 شامل محل های تهیه و فروش مواد غذایی که دارای محل پذیرایی از مشتری بوده ، لیکن فاقد آشپزخانه هستند از قبیل کبابی ، حلیم پزی ، آش پزی ، کله پزی ، جگرکی ، سیراب و شیردان ، اغذیه و ساندویچ ، پیتزا ، مرغ سوخاری ، چایخانه و قهوه خانه ، آبمیوه و بستنی فروشی ، بوفه و امثال آن می باشد</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3- کلیه مواد این آئین نامه باستثنای مواد 8 ،23 ، 24 ، 45 لغایت 65 و 70 ل</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غایت</w:t>
      </w:r>
      <w:r w:rsidRPr="00533FBF">
        <w:rPr>
          <w:rFonts w:ascii="Vazir" w:eastAsia="Times New Roman" w:hAnsi="Vazir" w:cs="B Mitra"/>
          <w:b/>
          <w:bCs/>
          <w:color w:val="2D2D2D"/>
          <w:rtl/>
        </w:rPr>
        <w:t xml:space="preserve"> 74 </w:t>
      </w:r>
      <w:r w:rsidRPr="00533FBF">
        <w:rPr>
          <w:rFonts w:ascii="Vazir" w:eastAsia="Times New Roman" w:hAnsi="Vazir" w:cs="B Mitra" w:hint="cs"/>
          <w:b/>
          <w:bCs/>
          <w:color w:val="2D2D2D"/>
          <w:rtl/>
        </w:rPr>
        <w:t>شامل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محل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های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تهیه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توزیع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مواد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غذایی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از</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قبیل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انواع</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چلو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کباب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چلو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خورش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کباب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،جوجه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کباب</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پلو،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آش</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آنها</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که</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فاقد</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امکانات</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پذیرا</w:t>
      </w:r>
      <w:r w:rsidRPr="00533FBF">
        <w:rPr>
          <w:rFonts w:ascii="Vazir" w:eastAsia="Times New Roman" w:hAnsi="Vazir" w:cs="B Mitra"/>
          <w:b/>
          <w:bCs/>
          <w:color w:val="2D2D2D"/>
          <w:rtl/>
        </w:rPr>
        <w:t>یی از مشتری در محل هستند ،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4- کلیه مواد این آئین نامه باستثنای مواد 7 ،8 ،10 ،12 ،24 ،لغایت 29 ،32 ،41 ،45 ،48 لغایت 66 ،68 ،70 لغایت 74 ،77 ،84 شامل سوپر مارکت ، خوار وبار و لبنیات فروشی و بخش عرضه مواد غذایی در فروشگاههای بزرگ ، تعاونی و زنجیره ای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5- کلیه مواد این آئین نامه باستثنای مواد 23 ،24 ،28 ،29 ،32 ،45 ،46 ،و 48 لغایت 65 ، 70 لغایت 74 شامل کارگاهها و کارخانجات تولید انواع مواد غذایی و نیز نبات و آب نبات پزی ، قند ریزی ، حلوا سازی و عصار(آبغوره و آبلیمو کشی و تهیه ترشیجات )، خشکبار ، انواع نان ، لبنیات</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کشک</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سابی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بستنی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سازی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و</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امثال</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آن</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می</w:t>
      </w:r>
      <w:r w:rsidRPr="00533FBF">
        <w:rPr>
          <w:rFonts w:ascii="Vazir" w:eastAsia="Times New Roman" w:hAnsi="Vazir" w:cs="B Mitra"/>
          <w:b/>
          <w:bCs/>
          <w:color w:val="2D2D2D"/>
          <w:rtl/>
        </w:rPr>
        <w:t xml:space="preserve"> </w:t>
      </w:r>
      <w:r w:rsidRPr="00533FBF">
        <w:rPr>
          <w:rFonts w:ascii="Vazir" w:eastAsia="Times New Roman" w:hAnsi="Vazir" w:cs="B Mitra" w:hint="cs"/>
          <w:b/>
          <w:bCs/>
          <w:color w:val="2D2D2D"/>
          <w:rtl/>
        </w:rPr>
        <w:t>باشد</w:t>
      </w:r>
      <w:r w:rsidRPr="00533FBF">
        <w:rPr>
          <w:rFonts w:ascii="Vazir" w:eastAsia="Times New Roman" w:hAnsi="Vazir" w:cs="B Mitra"/>
          <w:b/>
          <w:bCs/>
          <w:color w:val="2D2D2D"/>
          <w:rtl/>
        </w:rPr>
        <w:t xml:space="preserve">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6- کلیه مواد این آئین نامه باستثنای مواد 7 ، 8 ،10 ،12 ،24 لغایت 29 ،32 ،45 ،48 ،لغایت 66 ، 68 لغایت 74 ، 77 ، 79 ، 80 ،84 شامل فروشگاههای گوشت ، مرغ ، ماهی و میگو و آلایش خوراکی دامی و سایر مواد پروتئینی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lastRenderedPageBreak/>
        <w:t>7- کلیه مواد این آئین نامه باستثنای مواد8 ،48 لغایت 65 و 68 شامل هتل ها ، متل ها ، مهمانخانه ها و پانسیونها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8- کلیه مواد این آئین نامه باستثنای مواد 6 ، 8 ، 10 ، 12 ، 28 ، 29 ، 33 ، 41 ، 48 لغایت 65 ، 68 ، 69 ،و 77 لغایت 84 شامل مسافر خانه ها و مهمانپذیر ها می باشد .</w:t>
      </w:r>
    </w:p>
    <w:p w:rsidR="0090762B" w:rsidRPr="00533FBF" w:rsidRDefault="0090762B" w:rsidP="0090762B">
      <w:pPr>
        <w:shd w:val="clear" w:color="auto" w:fill="FFFFFF"/>
        <w:spacing w:after="100" w:afterAutospacing="1" w:line="240" w:lineRule="auto"/>
        <w:ind w:hanging="360"/>
        <w:jc w:val="both"/>
        <w:rPr>
          <w:rFonts w:ascii="Vazir" w:eastAsia="Times New Roman" w:hAnsi="Vazir" w:cs="B Mitra"/>
          <w:b/>
          <w:bCs/>
          <w:color w:val="2D2D2D"/>
          <w:rtl/>
        </w:rPr>
      </w:pPr>
      <w:r w:rsidRPr="00533FBF">
        <w:rPr>
          <w:rFonts w:ascii="Vazir" w:eastAsia="Times New Roman" w:hAnsi="Vazir" w:cs="B Mitra"/>
          <w:b/>
          <w:bCs/>
          <w:color w:val="2D2D2D"/>
          <w:rtl/>
        </w:rPr>
        <w:t>9- کلیه مواد این آئین نامه باستثنای مواد 4 ، 6 ، 7 ، 8، 10 ، 12، 23 ، 24 ،26 لغایت 35 ،45 ، 46 ،و 66 لغایت 84 شامل استخرها ی شنا می باشد .</w:t>
      </w:r>
    </w:p>
    <w:p w:rsidR="0090762B" w:rsidRPr="00533FBF" w:rsidRDefault="0090762B" w:rsidP="0090762B">
      <w:pPr>
        <w:shd w:val="clear" w:color="auto" w:fill="FFFFFF"/>
        <w:spacing w:after="100" w:afterAutospacing="1" w:line="240" w:lineRule="auto"/>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after="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rPr>
        <w:t> </w:t>
      </w:r>
      <w:r w:rsidRPr="00533FBF">
        <w:rPr>
          <w:rFonts w:ascii="Vazir" w:eastAsia="Times New Roman" w:hAnsi="Vazir" w:cs="B Mitra"/>
          <w:b/>
          <w:bCs/>
          <w:color w:val="2D2D2D"/>
        </w:rPr>
        <w:t> </w:t>
      </w:r>
      <w:r w:rsidRPr="00533FBF">
        <w:rPr>
          <w:rFonts w:ascii="Vazir" w:eastAsia="Times New Roman" w:hAnsi="Vazir" w:cs="B Mitra"/>
          <w:b/>
          <w:bCs/>
          <w:color w:val="2D2D2D"/>
          <w:rtl/>
          <w:lang w:bidi="ar-SA"/>
        </w:rPr>
        <w:t>ماده 688 قانون مجازات اسلامی:</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هر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اقدامی‌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تهدید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علیه‌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عمومی‌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شناخته‌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شود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قبیل‌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آلوده‌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کردن‌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آب‌</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آشامیدنی‌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یا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توزیع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‌آب‌</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آشامیدنی‌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آلوده‌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دفع‌</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غیر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فضولات‌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انسانی‌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دامی‌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مواد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زاید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ریختن‌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مواد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مسموم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‌کننده‌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رودخانه‌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ها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زباله‌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خیابانها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کشتار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غیر</w:t>
      </w:r>
      <w:r w:rsidRPr="00533FBF">
        <w:rPr>
          <w:rFonts w:ascii="Vazir" w:eastAsia="Times New Roman" w:hAnsi="Vazir" w:cs="B Mitra"/>
          <w:b/>
          <w:bCs/>
          <w:color w:val="2D2D2D"/>
          <w:rtl/>
          <w:lang w:bidi="ar-SA"/>
        </w:rPr>
        <w:t xml:space="preserve"> مجاز دام‌ ، استفاده‌ غیر مجاز فاضلاب‌ خام‌ یا پس ‌آب‌ تصفیه‌ خانه‌ های‌ فاضلاب‌ برای‌ مصارف‌ کشاورزی‌ ممنوع‌ می‌ باشد و مرتکبین‌ چنانچه‌ طبق‌ قوانین‌ خاص‌ مشمول‌ مجازات‌ شدیدتری‌ نباشند به‌ حبس‌ تا یک‌ سال‌ محکوم‌ خواهند شد</w:t>
      </w:r>
      <w:r w:rsidRPr="00533FBF">
        <w:rPr>
          <w:rFonts w:ascii="Vazir" w:eastAsia="Times New Roman" w:hAnsi="Vazir" w:cs="B Mitra"/>
          <w:b/>
          <w:bCs/>
          <w:color w:val="2D2D2D"/>
          <w:rtl/>
        </w:rPr>
        <w:t>.</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تبصره‌1:</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تشخیص‌</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این‌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که‌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اقدام‌</w:t>
      </w:r>
      <w:r w:rsidRPr="00533FBF">
        <w:rPr>
          <w:rFonts w:ascii="Vazir" w:eastAsia="Times New Roman" w:hAnsi="Vazir" w:cs="B Mitra"/>
          <w:b/>
          <w:bCs/>
          <w:color w:val="2D2D2D"/>
          <w:rtl/>
          <w:lang w:bidi="ar-SA"/>
        </w:rPr>
        <w:t xml:space="preserve"> مزبور تهدید علیه‌ بهداشت‌ عمومی‌ و آلودگی‌ محیط زیست‌ شناخته‌ می‌ شود یا خیر و نیز اعلام‌ جرم‌ مذکور بعهده‌ وزارت‌ بهداشت‌ درمان‌ و آموزش‌ پزشکی‌ و سازمان‌حفاظت‌ محیط زیست‌ می‌ باشد.</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تبصره‌2:</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منظور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آلودگی‌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محیط</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زیست‌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عبارتست‌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از</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پخش‌</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یا</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آمیختن‌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مواد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خا</w:t>
      </w:r>
      <w:r w:rsidRPr="00533FBF">
        <w:rPr>
          <w:rFonts w:ascii="Vazir" w:eastAsia="Times New Roman" w:hAnsi="Vazir" w:cs="B Mitra"/>
          <w:b/>
          <w:bCs/>
          <w:color w:val="2D2D2D"/>
          <w:rtl/>
          <w:lang w:bidi="ar-SA"/>
        </w:rPr>
        <w:t>رجی‌ به‌ آب‌ یا هوا یاخاک‌ یا زمین‌ به‌ میزانی‌ که‌ کیفیت‌ فیزیکی‌ ، شیمیایی‌ یا بیولوژیک‌ آن‌ را بطوری‌ که‌ به‌ حال‌ انسان‌ یاسایر موجودات‌ زنده‌ یا گیاهان‌ یا آثار یا ابنیه‌ مضر باشد تغییر دهد</w:t>
      </w:r>
      <w:r w:rsidRPr="00533FBF">
        <w:rPr>
          <w:rFonts w:ascii="Vazir" w:eastAsia="Times New Roman" w:hAnsi="Vazir" w:cs="B Mitra"/>
          <w:b/>
          <w:bCs/>
          <w:color w:val="2D2D2D"/>
          <w:rtl/>
        </w:rPr>
        <w:t>.</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اصلاح‌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تبصره‌</w:t>
      </w:r>
      <w:r w:rsidRPr="00533FBF">
        <w:rPr>
          <w:rFonts w:ascii="Vazir" w:eastAsia="Times New Roman" w:hAnsi="Vazir" w:cs="B Mitra"/>
          <w:b/>
          <w:bCs/>
          <w:color w:val="2D2D2D"/>
          <w:rtl/>
          <w:lang w:bidi="ar-SA"/>
        </w:rPr>
        <w:t xml:space="preserve">1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688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مجازات‌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اسلامی‌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w:t>
      </w:r>
      <w:r w:rsidRPr="00533FBF">
        <w:rPr>
          <w:rFonts w:ascii="Vazir" w:eastAsia="Times New Roman" w:hAnsi="Vazir" w:cs="B Mitra"/>
          <w:b/>
          <w:bCs/>
          <w:color w:val="2D2D2D"/>
          <w:rtl/>
          <w:lang w:bidi="ar-SA"/>
        </w:rPr>
        <w:t>عزیرات‌ ) مصوب‌2/3/1375</w:t>
      </w:r>
      <w:r w:rsidRPr="00533FBF">
        <w:rPr>
          <w:rFonts w:ascii="Cambria" w:eastAsia="Times New Roman" w:hAnsi="Cambria" w:cs="Cambria" w:hint="cs"/>
          <w:b/>
          <w:bCs/>
          <w:color w:val="2D2D2D"/>
          <w:rtl/>
          <w:lang w:bidi="ar-SA"/>
        </w:rPr>
        <w:t> </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واحده‌</w:t>
      </w:r>
      <w:r w:rsidRPr="00533FBF">
        <w:rPr>
          <w:rFonts w:ascii="Vazir" w:eastAsia="Times New Roman" w:hAnsi="Vazir" w:cs="B Mitra"/>
          <w:b/>
          <w:bCs/>
          <w:color w:val="2D2D2D"/>
          <w:rtl/>
          <w:lang w:bidi="ar-SA"/>
        </w:rPr>
        <w:t xml:space="preserve"> - </w:t>
      </w:r>
      <w:r w:rsidRPr="00533FBF">
        <w:rPr>
          <w:rFonts w:ascii="Vazir" w:eastAsia="Times New Roman" w:hAnsi="Vazir" w:cs="B Mitra" w:hint="cs"/>
          <w:b/>
          <w:bCs/>
          <w:color w:val="2D2D2D"/>
          <w:rtl/>
          <w:lang w:bidi="ar-SA"/>
        </w:rPr>
        <w:t>تبصره</w:t>
      </w:r>
      <w:r w:rsidRPr="00533FBF">
        <w:rPr>
          <w:rFonts w:ascii="Vazir" w:eastAsia="Times New Roman" w:hAnsi="Vazir" w:cs="B Mitra"/>
          <w:b/>
          <w:bCs/>
          <w:color w:val="2D2D2D"/>
          <w:rtl/>
          <w:lang w:bidi="ar-SA"/>
        </w:rPr>
        <w:t xml:space="preserve">1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688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مجازات‌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اسلامی‌</w:t>
      </w:r>
      <w:r w:rsidRPr="00533FBF">
        <w:rPr>
          <w:rFonts w:ascii="Vazir" w:eastAsia="Times New Roman" w:hAnsi="Vazir" w:cs="B Mitra"/>
          <w:b/>
          <w:bCs/>
          <w:color w:val="2D2D2D"/>
          <w:rtl/>
          <w:lang w:bidi="ar-SA"/>
        </w:rPr>
        <w:t xml:space="preserve"> ( </w:t>
      </w:r>
      <w:r w:rsidRPr="00533FBF">
        <w:rPr>
          <w:rFonts w:ascii="Vazir" w:eastAsia="Times New Roman" w:hAnsi="Vazir" w:cs="B Mitra" w:hint="cs"/>
          <w:b/>
          <w:bCs/>
          <w:color w:val="2D2D2D"/>
          <w:rtl/>
          <w:lang w:bidi="ar-SA"/>
        </w:rPr>
        <w:t>تعزیرات‌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مصوب</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w:t>
      </w:r>
      <w:r w:rsidRPr="00533FBF">
        <w:rPr>
          <w:rFonts w:ascii="Vazir" w:eastAsia="Times New Roman" w:hAnsi="Vazir" w:cs="B Mitra"/>
          <w:b/>
          <w:bCs/>
          <w:color w:val="2D2D2D"/>
          <w:rtl/>
          <w:lang w:bidi="ar-SA"/>
        </w:rPr>
        <w:t xml:space="preserve">2/3/1375 </w:t>
      </w:r>
      <w:r w:rsidRPr="00533FBF">
        <w:rPr>
          <w:rFonts w:ascii="Vazir" w:eastAsia="Times New Roman" w:hAnsi="Vazir" w:cs="B Mitra" w:hint="cs"/>
          <w:b/>
          <w:bCs/>
          <w:color w:val="2D2D2D"/>
          <w:rtl/>
          <w:lang w:bidi="ar-SA"/>
        </w:rPr>
        <w:t>مجلس‌شورای‌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اسلامی‌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شرح‌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زیر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اصلاح‌</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گردد</w:t>
      </w:r>
      <w:r w:rsidRPr="00533FBF">
        <w:rPr>
          <w:rFonts w:ascii="Vazir" w:eastAsia="Times New Roman" w:hAnsi="Vazir" w:cs="B Mitra"/>
          <w:b/>
          <w:bCs/>
          <w:color w:val="2D2D2D"/>
          <w:rtl/>
          <w:lang w:bidi="ar-SA"/>
        </w:rPr>
        <w:t>:</w:t>
      </w:r>
    </w:p>
    <w:p w:rsidR="0090762B" w:rsidRPr="00533FBF" w:rsidRDefault="0090762B" w:rsidP="0090762B">
      <w:pPr>
        <w:shd w:val="clear" w:color="auto" w:fill="FFFFFF"/>
        <w:spacing w:before="100" w:after="100" w:line="240" w:lineRule="auto"/>
        <w:ind w:left="164" w:right="164"/>
        <w:jc w:val="both"/>
        <w:rPr>
          <w:rFonts w:ascii="Vazir" w:eastAsia="Times New Roman" w:hAnsi="Vazir" w:cs="B Mitra"/>
          <w:b/>
          <w:bCs/>
          <w:color w:val="2D2D2D"/>
          <w:rtl/>
        </w:rPr>
      </w:pPr>
      <w:r w:rsidRPr="00533FBF">
        <w:rPr>
          <w:rFonts w:ascii="Vazir" w:eastAsia="Times New Roman" w:hAnsi="Vazir" w:cs="B Mitra"/>
          <w:b/>
          <w:bCs/>
          <w:color w:val="2D2D2D"/>
          <w:rtl/>
          <w:lang w:bidi="ar-SA"/>
        </w:rPr>
        <w:t>تبصره‌1-</w:t>
      </w:r>
      <w:r w:rsidRPr="00533FBF">
        <w:rPr>
          <w:rFonts w:ascii="Cambria" w:eastAsia="Times New Roman" w:hAnsi="Cambria" w:cs="Cambria" w:hint="cs"/>
          <w:b/>
          <w:bCs/>
          <w:color w:val="2D2D2D"/>
          <w:rtl/>
          <w:lang w:bidi="ar-SA"/>
        </w:rPr>
        <w:t> </w:t>
      </w:r>
      <w:r w:rsidRPr="00533FBF">
        <w:rPr>
          <w:rFonts w:ascii="Vazir" w:eastAsia="Times New Roman" w:hAnsi="Vazir" w:cs="B Mitra" w:hint="cs"/>
          <w:b/>
          <w:bCs/>
          <w:color w:val="2D2D2D"/>
          <w:rtl/>
          <w:lang w:bidi="ar-SA"/>
        </w:rPr>
        <w:t>تشخیص‌</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اینکه‌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اقدام‌</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مزبور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تهدید</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علیه‌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بهداشت‌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عمومی‌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آلودگی‌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محیط</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زیست‌</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شناخته‌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می‌ش</w:t>
      </w:r>
      <w:r w:rsidRPr="00533FBF">
        <w:rPr>
          <w:rFonts w:ascii="Vazir" w:eastAsia="Times New Roman" w:hAnsi="Vazir" w:cs="B Mitra"/>
          <w:b/>
          <w:bCs/>
          <w:color w:val="2D2D2D"/>
          <w:rtl/>
          <w:lang w:bidi="ar-SA"/>
        </w:rPr>
        <w:t>ود و نیز غیر مجاز بودن‌ کشتار دام‌ و دفع‌ فضولات‌ دامی‌ و همچنین‌ اعلام‌ جرم‌ مذکور حسب‌ مورد برعهده‌ وزارت‌ بهداشت‌ ، درمان‌ و آموزش‌ پزشکی‌ - سازمان‌ حفاظت‌ محیط زیست‌ و سازمان ‌دامپزشکی‌ خواهد بود</w:t>
      </w:r>
      <w:r w:rsidRPr="00533FBF">
        <w:rPr>
          <w:rFonts w:ascii="Cambria" w:eastAsia="Times New Roman" w:hAnsi="Cambria" w:cs="Cambria" w:hint="cs"/>
          <w:b/>
          <w:bCs/>
          <w:color w:val="2D2D2D"/>
          <w:rtl/>
        </w:rPr>
        <w:t> </w:t>
      </w:r>
      <w:r w:rsidRPr="00533FBF">
        <w:rPr>
          <w:rFonts w:ascii="Vazir" w:eastAsia="Times New Roman" w:hAnsi="Vazir" w:cs="B Mitra"/>
          <w:b/>
          <w:bCs/>
          <w:color w:val="2D2D2D"/>
          <w:rtl/>
        </w:rPr>
        <w:t>.</w:t>
      </w:r>
    </w:p>
    <w:p w:rsidR="0049142C" w:rsidRPr="0090762B" w:rsidRDefault="0090762B" w:rsidP="0090762B">
      <w:pPr>
        <w:shd w:val="clear" w:color="auto" w:fill="FFFFFF"/>
        <w:spacing w:before="100" w:after="100" w:line="240" w:lineRule="auto"/>
        <w:ind w:left="164" w:right="164"/>
        <w:jc w:val="both"/>
        <w:rPr>
          <w:rFonts w:ascii="Vazir" w:eastAsia="Times New Roman" w:hAnsi="Vazir" w:cs="B Mitra"/>
          <w:b/>
          <w:bCs/>
          <w:color w:val="2D2D2D"/>
        </w:rPr>
      </w:pPr>
      <w:r w:rsidRPr="00533FBF">
        <w:rPr>
          <w:rFonts w:ascii="Cambria" w:eastAsia="Times New Roman" w:hAnsi="Cambria" w:cs="Cambria" w:hint="cs"/>
          <w:b/>
          <w:bCs/>
          <w:color w:val="2D2D2D"/>
          <w:rtl/>
          <w:lang w:bidi="ar-SA"/>
        </w:rPr>
        <w:t>  </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قانون‌</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فوق‌</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مشتمل‌</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بر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ماده‌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واحده‌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در</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جلسه‌</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علنی‌</w:t>
      </w:r>
      <w:r w:rsidRPr="00533FBF">
        <w:rPr>
          <w:rFonts w:ascii="Vazir" w:eastAsia="Times New Roman" w:hAnsi="Vazir" w:cs="B Mitra"/>
          <w:b/>
          <w:bCs/>
          <w:color w:val="2D2D2D"/>
          <w:rtl/>
          <w:lang w:bidi="ar-SA"/>
        </w:rPr>
        <w:t xml:space="preserve"> </w:t>
      </w:r>
      <w:r w:rsidRPr="00533FBF">
        <w:rPr>
          <w:rFonts w:ascii="Vazir" w:eastAsia="Times New Roman" w:hAnsi="Vazir" w:cs="B Mitra" w:hint="cs"/>
          <w:b/>
          <w:bCs/>
          <w:color w:val="2D2D2D"/>
          <w:rtl/>
          <w:lang w:bidi="ar-SA"/>
        </w:rPr>
        <w:t>ر</w:t>
      </w:r>
      <w:r w:rsidRPr="00533FBF">
        <w:rPr>
          <w:rFonts w:ascii="Vazir" w:eastAsia="Times New Roman" w:hAnsi="Vazir" w:cs="B Mitra"/>
          <w:b/>
          <w:bCs/>
          <w:color w:val="2D2D2D"/>
          <w:rtl/>
          <w:lang w:bidi="ar-SA"/>
        </w:rPr>
        <w:t>وز چهارشنبه‌ مورخ‌ هشتم‌ مرداد ماه‌ یکهزار و سیصد و هفتاد و شش‌ مجلس‌ شورای‌ اسلامی‌ تصویب‌ و در تاریخ ‌19/5/1376 به‌ تائید شورای‌ نگهبان‌ رسیده‌ است.</w:t>
      </w:r>
      <w:bookmarkStart w:id="0" w:name="_GoBack"/>
      <w:bookmarkEnd w:id="0"/>
    </w:p>
    <w:sectPr w:rsidR="0049142C" w:rsidRPr="0090762B" w:rsidSect="007727E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Cambri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52"/>
    <w:rsid w:val="00515063"/>
    <w:rsid w:val="006C6D52"/>
    <w:rsid w:val="0090762B"/>
    <w:rsid w:val="00CC0C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B"/>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B"/>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vironmentalhealth.ir/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5227</Words>
  <Characters>29794</Characters>
  <Application>Microsoft Office Word</Application>
  <DocSecurity>0</DocSecurity>
  <Lines>248</Lines>
  <Paragraphs>69</Paragraphs>
  <ScaleCrop>false</ScaleCrop>
  <Company/>
  <LinksUpToDate>false</LinksUpToDate>
  <CharactersWithSpaces>34952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یزدانی</dc:creator>
  <cp:keywords/>
  <dc:description/>
  <cp:lastModifiedBy>محمود یزدانی</cp:lastModifiedBy>
  <cp:revision>2</cp:revision>
  <dcterms:created xsi:type="dcterms:W3CDTF">2024-11-23T11:25:00Z</dcterms:created>
  <dcterms:modified xsi:type="dcterms:W3CDTF">2024-11-23T11:25:00Z</dcterms:modified>
</cp:coreProperties>
</file>